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0599A" w14:textId="6349E21A" w:rsidR="10E2953A" w:rsidRDefault="10E2953A" w:rsidP="10E2953A">
      <w:pPr>
        <w:pStyle w:val="Ingenafstand"/>
        <w:rPr>
          <w:rFonts w:ascii="Times New Roman" w:hAnsi="Times New Roman" w:cs="Times New Roman"/>
          <w:b/>
          <w:bCs/>
          <w:sz w:val="24"/>
          <w:szCs w:val="24"/>
        </w:rPr>
      </w:pPr>
    </w:p>
    <w:p w14:paraId="675A6270" w14:textId="6E081FF9" w:rsidR="00B76FC5" w:rsidRPr="00B804DE" w:rsidRDefault="00B029A7" w:rsidP="004637C7">
      <w:pPr>
        <w:pStyle w:val="Ingenafstand"/>
        <w:rPr>
          <w:rFonts w:ascii="Times New Roman" w:hAnsi="Times New Roman" w:cs="Times New Roman"/>
          <w:b/>
          <w:sz w:val="24"/>
          <w:szCs w:val="24"/>
        </w:rPr>
      </w:pPr>
      <w:r w:rsidRPr="00B804DE">
        <w:rPr>
          <w:rFonts w:ascii="Times New Roman" w:hAnsi="Times New Roman" w:cs="Times New Roman"/>
          <w:bCs/>
          <w:noProof/>
          <w:sz w:val="24"/>
          <w:szCs w:val="24"/>
        </w:rPr>
        <w:drawing>
          <wp:anchor distT="0" distB="0" distL="114300" distR="114300" simplePos="0" relativeHeight="251658243" behindDoc="1" locked="0" layoutInCell="1" allowOverlap="1" wp14:anchorId="71657076" wp14:editId="56372801">
            <wp:simplePos x="0" y="0"/>
            <wp:positionH relativeFrom="margin">
              <wp:posOffset>-130672</wp:posOffset>
            </wp:positionH>
            <wp:positionV relativeFrom="margin">
              <wp:align>center</wp:align>
            </wp:positionV>
            <wp:extent cx="4921858" cy="6770653"/>
            <wp:effectExtent l="0" t="0" r="0" b="0"/>
            <wp:wrapNone/>
            <wp:docPr id="1732107241" name="Billede 1" descr="Et billede, der indeholder blomsterblad, rose, maleri, blom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07241" name="Billede 1" descr="Et billede, der indeholder blomsterblad, rose, maleri, bloms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4921858" cy="6770653"/>
                    </a:xfrm>
                    <a:prstGeom prst="rect">
                      <a:avLst/>
                    </a:prstGeom>
                  </pic:spPr>
                </pic:pic>
              </a:graphicData>
            </a:graphic>
            <wp14:sizeRelH relativeFrom="margin">
              <wp14:pctWidth>0</wp14:pctWidth>
            </wp14:sizeRelH>
            <wp14:sizeRelV relativeFrom="margin">
              <wp14:pctHeight>0</wp14:pctHeight>
            </wp14:sizeRelV>
          </wp:anchor>
        </w:drawing>
      </w:r>
      <w:r w:rsidR="008B7988" w:rsidRPr="00B804DE">
        <w:rPr>
          <w:rFonts w:ascii="Times New Roman" w:hAnsi="Times New Roman" w:cs="Times New Roman"/>
          <w:b/>
          <w:noProof/>
          <w:sz w:val="24"/>
          <w:szCs w:val="24"/>
          <w:lang w:bidi="he-IL"/>
        </w:rPr>
        <mc:AlternateContent>
          <mc:Choice Requires="wpg">
            <w:drawing>
              <wp:anchor distT="0" distB="0" distL="114300" distR="114300" simplePos="0" relativeHeight="251658240" behindDoc="0" locked="0" layoutInCell="0" allowOverlap="1" wp14:anchorId="50B40499" wp14:editId="733EE044">
                <wp:simplePos x="0" y="0"/>
                <wp:positionH relativeFrom="margin">
                  <wp:posOffset>5339080</wp:posOffset>
                </wp:positionH>
                <wp:positionV relativeFrom="margin">
                  <wp:posOffset>-20320</wp:posOffset>
                </wp:positionV>
                <wp:extent cx="2886075" cy="6660515"/>
                <wp:effectExtent l="0" t="0" r="28575" b="260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075" cy="6660515"/>
                          <a:chOff x="5769" y="919"/>
                          <a:chExt cx="2203" cy="7363"/>
                        </a:xfrm>
                      </wpg:grpSpPr>
                      <wps:wsp>
                        <wps:cNvPr id="2" name="Rectangle 3"/>
                        <wps:cNvSpPr>
                          <a:spLocks noChangeArrowheads="1"/>
                        </wps:cNvSpPr>
                        <wps:spPr bwMode="auto">
                          <a:xfrm>
                            <a:off x="6709" y="972"/>
                            <a:ext cx="1263" cy="731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FCAE5BD" w14:textId="77777777" w:rsidR="00820934" w:rsidRDefault="006D3E0F" w:rsidP="00F24F43">
                              <w:pPr>
                                <w:jc w:val="center"/>
                                <w:rPr>
                                  <w:rFonts w:ascii="Engravers MT" w:hAnsi="Engravers MT"/>
                                  <w:color w:val="FFFFFF" w:themeColor="background1" w:themeTint="66"/>
                                  <w:sz w:val="40"/>
                                  <w:szCs w:val="40"/>
                                </w:rPr>
                              </w:pPr>
                              <w:r w:rsidRPr="006D3E0F">
                                <w:rPr>
                                  <w:rFonts w:ascii="Engravers MT" w:hAnsi="Engravers MT"/>
                                  <w:color w:val="FFFFFF" w:themeColor="background1" w:themeTint="66"/>
                                  <w:sz w:val="40"/>
                                  <w:szCs w:val="40"/>
                                </w:rPr>
                                <w:t>Tilmelding til Akademiets arrangementer via hjemmesiden af hensyn til kaffe og kiks.</w:t>
                              </w:r>
                            </w:p>
                            <w:p w14:paraId="547C2F01" w14:textId="08892130" w:rsidR="00F24F43" w:rsidRPr="00490208" w:rsidRDefault="006D3E0F" w:rsidP="00F24F43">
                              <w:pPr>
                                <w:jc w:val="center"/>
                                <w:rPr>
                                  <w:rFonts w:ascii="Engravers MT" w:hAnsi="Engravers MT"/>
                                  <w:color w:val="FFFFFF" w:themeColor="background1" w:themeTint="66"/>
                                  <w:sz w:val="40"/>
                                  <w:szCs w:val="40"/>
                                </w:rPr>
                              </w:pPr>
                              <w:r w:rsidRPr="006D3E0F">
                                <w:rPr>
                                  <w:rFonts w:ascii="Engravers MT" w:hAnsi="Engravers MT"/>
                                  <w:color w:val="FFFFFF" w:themeColor="background1" w:themeTint="66"/>
                                  <w:sz w:val="40"/>
                                  <w:szCs w:val="40"/>
                                </w:rPr>
                                <w:t xml:space="preserve"> Få en sms hvis vi aflyser </w:t>
                              </w:r>
                              <w:r w:rsidRPr="006D3E0F">
                                <w:rPr>
                                  <w:rFonts w:ascii="Segoe UI Emoji" w:hAnsi="Segoe UI Emoji" w:cs="Segoe UI Emoji"/>
                                  <w:color w:val="FFFFFF" w:themeColor="background1" w:themeTint="66"/>
                                  <w:sz w:val="40"/>
                                  <w:szCs w:val="40"/>
                                </w:rPr>
                                <w:t>😊</w:t>
                              </w:r>
                            </w:p>
                          </w:txbxContent>
                        </wps:txbx>
                        <wps:bodyPr rot="0" vert="vert270" wrap="square" lIns="9144" tIns="91440" rIns="9144" bIns="91440" anchor="ctr" anchorCtr="0" upright="1">
                          <a:noAutofit/>
                        </wps:bodyPr>
                      </wps:wsp>
                      <wps:wsp>
                        <wps:cNvPr id="4" name="Rectangle 4"/>
                        <wps:cNvSpPr>
                          <a:spLocks noChangeArrowheads="1"/>
                        </wps:cNvSpPr>
                        <wps:spPr bwMode="auto">
                          <a:xfrm>
                            <a:off x="5769" y="919"/>
                            <a:ext cx="813" cy="7363"/>
                          </a:xfrm>
                          <a:prstGeom prst="rect">
                            <a:avLst/>
                          </a:prstGeom>
                          <a:solidFill>
                            <a:schemeClr val="accent2">
                              <a:tint val="60000"/>
                              <a:satMod val="100000"/>
                              <a:lumMod val="110000"/>
                            </a:schemeClr>
                          </a:solidFill>
                          <a:ln>
                            <a:solidFill>
                              <a:schemeClr val="bg1"/>
                            </a:solidFill>
                            <a:headEnd/>
                            <a:tailEnd/>
                          </a:ln>
                        </wps:spPr>
                        <wps:style>
                          <a:lnRef idx="1">
                            <a:schemeClr val="accent2"/>
                          </a:lnRef>
                          <a:fillRef idx="2">
                            <a:schemeClr val="accent2"/>
                          </a:fillRef>
                          <a:effectRef idx="1">
                            <a:schemeClr val="accent2"/>
                          </a:effectRef>
                          <a:fontRef idx="minor">
                            <a:schemeClr val="dk1"/>
                          </a:fontRef>
                        </wps:style>
                        <wps:txbx>
                          <w:txbxContent>
                            <w:p w14:paraId="6C169077" w14:textId="77777777" w:rsidR="00E9317E" w:rsidRPr="000D7C62" w:rsidRDefault="00E9317E" w:rsidP="00F24F43">
                              <w:pPr>
                                <w:pStyle w:val="Ingenafstand"/>
                                <w:jc w:val="center"/>
                                <w:rPr>
                                  <w:rFonts w:ascii="Engravers MT" w:hAnsi="Engravers MT"/>
                                  <w:bCs/>
                                  <w:color w:val="4A66AC"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7C62">
                                <w:rPr>
                                  <w:rFonts w:ascii="Engravers MT" w:hAnsi="Engravers MT"/>
                                  <w:bCs/>
                                  <w:color w:val="4A66AC"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Smørum kirke </w:t>
                              </w:r>
                            </w:p>
                            <w:p w14:paraId="3B240C03" w14:textId="2209C6A6" w:rsidR="00F24F43" w:rsidRPr="00FC4890" w:rsidRDefault="004A4916" w:rsidP="00F24F43">
                              <w:pPr>
                                <w:pStyle w:val="Ingenafstand"/>
                                <w:jc w:val="center"/>
                                <w:rPr>
                                  <w:rFonts w:ascii="Engravers MT" w:hAnsi="Engravers MT"/>
                                  <w:b/>
                                  <w:bCs/>
                                  <w:color w:val="FFFFFF" w:themeColor="background1" w:themeTint="66"/>
                                  <w:sz w:val="52"/>
                                  <w:szCs w:val="52"/>
                                  <w14:textFill>
                                    <w14:gradFill>
                                      <w14:gsLst>
                                        <w14:gs w14:pos="0">
                                          <w14:schemeClr w14:val="bg1">
                                            <w14:lumMod w14:val="40000"/>
                                            <w14:lumOff w14:val="60000"/>
                                            <w14:shade w14:val="30000"/>
                                            <w14:satMod w14:val="115000"/>
                                          </w14:schemeClr>
                                        </w14:gs>
                                        <w14:gs w14:pos="50000">
                                          <w14:schemeClr w14:val="bg1">
                                            <w14:lumMod w14:val="40000"/>
                                            <w14:lumOff w14:val="60000"/>
                                            <w14:shade w14:val="67500"/>
                                            <w14:satMod w14:val="115000"/>
                                          </w14:schemeClr>
                                        </w14:gs>
                                        <w14:gs w14:pos="100000">
                                          <w14:schemeClr w14:val="bg1">
                                            <w14:lumMod w14:val="40000"/>
                                            <w14:lumOff w14:val="60000"/>
                                            <w14:shade w14:val="100000"/>
                                            <w14:satMod w14:val="115000"/>
                                          </w14:schemeClr>
                                        </w14:gs>
                                      </w14:gsLst>
                                      <w14:path w14:path="circle">
                                        <w14:fillToRect w14:l="100000" w14:t="100000" w14:r="0" w14:b="0"/>
                                      </w14:path>
                                    </w14:gradFill>
                                  </w14:textFill>
                                </w:rPr>
                              </w:pPr>
                              <w:r w:rsidRPr="004A4916">
                                <w:rPr>
                                  <w:rFonts w:ascii="Engravers MT" w:hAnsi="Engravers MT"/>
                                  <w:b/>
                                  <w:bCs/>
                                  <w:color w:val="FFFFFF" w:themeColor="background1" w:themeTint="66"/>
                                  <w:sz w:val="52"/>
                                  <w:szCs w:val="52"/>
                                </w:rPr>
                                <w:t>akademi 2025</w:t>
                              </w:r>
                            </w:p>
                          </w:txbxContent>
                        </wps:txbx>
                        <wps:bodyPr rot="0" vert="vert270" wrap="square" lIns="9144" tIns="91440" rIns="9144" bIns="9144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2" style="position:absolute;margin-left:420.4pt;margin-top:-1.6pt;width:227.25pt;height:524.45pt;z-index:251658240;mso-position-horizontal-relative:margin;mso-position-vertical-relative:margin" coordsize="2203,7363" coordorigin="5769,919" o:spid="_x0000_s1026" o:allowincell="f" w14:anchorId="50B4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">
                <v:rect id="Rectangle 3" style="position:absolute;left:6709;top:972;width:1263;height:7310;visibility:visible;mso-wrap-style:square;v-text-anchor:middle" o:spid="_x0000_s1027" fillcolor="#90a1cf [1940]" strokecolor="#4a66ac [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">
                  <v:fill type="gradient" color2="#7e92c7 [2260]" focus="100%" rotate="t">
                    <o:fill v:ext="view" type="gradientUnscaled"/>
                  </v:fill>
                  <v:textbox style="layout-flow:vertical;mso-layout-flow-alt:bottom-to-top" inset=".72pt,7.2pt,.72pt,7.2pt">
                    <w:txbxContent>
                      <w:p w:rsidR="00820934" w:rsidP="00F24F43" w:rsidRDefault="006D3E0F" w14:paraId="0FCAE5BD" w14:textId="77777777">
                        <w:pPr>
                          <w:jc w:val="center"/>
                          <w:rPr>
                            <w:rFonts w:ascii="Engravers MT" w:hAnsi="Engravers MT"/>
                            <w:color w:val="FFFFFF" w:themeColor="background1" w:themeTint="66"/>
                            <w:sz w:val="40"/>
                            <w:szCs w:val="40"/>
                          </w:rPr>
                        </w:pPr>
                        <w:r w:rsidRPr="006D3E0F">
                          <w:rPr>
                            <w:rFonts w:ascii="Engravers MT" w:hAnsi="Engravers MT"/>
                            <w:color w:val="FFFFFF" w:themeColor="background1" w:themeTint="66"/>
                            <w:sz w:val="40"/>
                            <w:szCs w:val="40"/>
                          </w:rPr>
                          <w:t>Tilmelding til Akademiets arrangementer via hjemmesiden af hensyn til kaffe og kiks.</w:t>
                        </w:r>
                      </w:p>
                      <w:p w:rsidRPr="00490208" w:rsidR="00F24F43" w:rsidP="00F24F43" w:rsidRDefault="006D3E0F" w14:paraId="547C2F01" w14:textId="08892130">
                        <w:pPr>
                          <w:jc w:val="center"/>
                          <w:rPr>
                            <w:rFonts w:ascii="Engravers MT" w:hAnsi="Engravers MT"/>
                            <w:color w:val="FFFFFF" w:themeColor="background1" w:themeTint="66"/>
                            <w:sz w:val="40"/>
                            <w:szCs w:val="40"/>
                          </w:rPr>
                        </w:pPr>
                        <w:r w:rsidRPr="006D3E0F">
                          <w:rPr>
                            <w:rFonts w:ascii="Engravers MT" w:hAnsi="Engravers MT"/>
                            <w:color w:val="FFFFFF" w:themeColor="background1" w:themeTint="66"/>
                            <w:sz w:val="40"/>
                            <w:szCs w:val="40"/>
                          </w:rPr>
                          <w:t xml:space="preserve"> Få en sms hvis vi aflyser </w:t>
                        </w:r>
                        <w:r w:rsidRPr="006D3E0F">
                          <w:rPr>
                            <w:rFonts w:ascii="Segoe UI Emoji" w:hAnsi="Segoe UI Emoji" w:cs="Segoe UI Emoji"/>
                            <w:color w:val="FFFFFF" w:themeColor="background1" w:themeTint="66"/>
                            <w:sz w:val="40"/>
                            <w:szCs w:val="40"/>
                          </w:rPr>
                          <w:t>😊</w:t>
                        </w:r>
                      </w:p>
                    </w:txbxContent>
                  </v:textbox>
                </v:rect>
                <v:rect id="_x0000_s1028" style="position:absolute;left:5769;top:919;width:813;height:7363;visibility:visible;mso-wrap-style:square;v-text-anchor:middle" fillcolor="#a0c3e3 [1941]" strokecolor="white [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">
                  <v:textbox style="layout-flow:vertical;mso-layout-flow-alt:bottom-to-top" inset=".72pt,7.2pt,.72pt,7.2pt">
                    <w:txbxContent>
                      <w:p w:rsidRPr="000D7C62" w:rsidR="00E9317E" w:rsidP="00F24F43" w:rsidRDefault="00E9317E" w14:paraId="6C169077" w14:textId="77777777">
                        <w:pPr>
                          <w:pStyle w:val="NoSpacing"/>
                          <w:jc w:val="center"/>
                          <w:rPr>
                            <w:rFonts w:ascii="Engravers MT" w:hAnsi="Engravers MT"/>
                            <w:bCs/>
                            <w:color w:val="4A66AC"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7C62">
                          <w:rPr>
                            <w:rFonts w:ascii="Engravers MT" w:hAnsi="Engravers MT"/>
                            <w:bCs/>
                            <w:color w:val="4A66AC"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Smørum kirke </w:t>
                        </w:r>
                      </w:p>
                      <w:p w:rsidRPr="00FC4890" w:rsidR="00F24F43" w:rsidP="00F24F43" w:rsidRDefault="004A4916" w14:paraId="3B240C03" w14:textId="2209C6A6">
                        <w:pPr>
                          <w:pStyle w:val="NoSpacing"/>
                          <w:jc w:val="center"/>
                          <w:rPr>
                            <w:rFonts w:ascii="Engravers MT" w:hAnsi="Engravers MT"/>
                            <w:b/>
                            <w:bCs/>
                            <w:color w:val="FFFFFF" w:themeColor="background1" w:themeTint="66"/>
                            <w:sz w:val="52"/>
                            <w:szCs w:val="52"/>
                            <w14:textFill>
                              <w14:gradFill>
                                <w14:gsLst>
                                  <w14:gs w14:pos="0">
                                    <w14:schemeClr w14:val="bg1">
                                      <w14:lumMod w14:val="40000"/>
                                      <w14:lumOff w14:val="60000"/>
                                      <w14:shade w14:val="30000"/>
                                      <w14:satMod w14:val="115000"/>
                                    </w14:schemeClr>
                                  </w14:gs>
                                  <w14:gs w14:pos="50000">
                                    <w14:schemeClr w14:val="bg1">
                                      <w14:lumMod w14:val="40000"/>
                                      <w14:lumOff w14:val="60000"/>
                                      <w14:shade w14:val="67500"/>
                                      <w14:satMod w14:val="115000"/>
                                    </w14:schemeClr>
                                  </w14:gs>
                                  <w14:gs w14:pos="100000">
                                    <w14:schemeClr w14:val="bg1">
                                      <w14:lumMod w14:val="40000"/>
                                      <w14:lumOff w14:val="60000"/>
                                      <w14:shade w14:val="100000"/>
                                      <w14:satMod w14:val="115000"/>
                                    </w14:schemeClr>
                                  </w14:gs>
                                </w14:gsLst>
                                <w14:path w14:path="circle">
                                  <w14:fillToRect w14:l="100000" w14:t="100000" w14:r="0" w14:b="0"/>
                                </w14:path>
                              </w14:gradFill>
                            </w14:textFill>
                          </w:rPr>
                        </w:pPr>
                        <w:r w:rsidRPr="004A4916">
                          <w:rPr>
                            <w:rFonts w:ascii="Engravers MT" w:hAnsi="Engravers MT"/>
                            <w:b/>
                            <w:bCs/>
                            <w:color w:val="FFFFFF" w:themeColor="background1" w:themeTint="66"/>
                            <w:sz w:val="52"/>
                            <w:szCs w:val="52"/>
                          </w:rPr>
                          <w:t>akademi 2025</w:t>
                        </w:r>
                      </w:p>
                    </w:txbxContent>
                  </v:textbox>
                </v:rect>
                <w10:wrap xmlns:w10="urn:schemas-microsoft-com:office:word" anchorx="margin" anchory="margin"/>
              </v:group>
            </w:pict>
          </mc:Fallback>
        </mc:AlternateContent>
      </w:r>
      <w:r w:rsidR="00FF0D14" w:rsidRPr="00B804DE">
        <w:rPr>
          <w:rFonts w:ascii="Times New Roman" w:hAnsi="Times New Roman" w:cs="Times New Roman"/>
          <w:b/>
          <w:noProof/>
          <w:sz w:val="24"/>
          <w:szCs w:val="24"/>
        </w:rPr>
        <mc:AlternateContent>
          <mc:Choice Requires="wps">
            <w:drawing>
              <wp:anchor distT="0" distB="0" distL="114300" distR="114300" simplePos="0" relativeHeight="251658241" behindDoc="0" locked="0" layoutInCell="1" allowOverlap="1" wp14:anchorId="177D2862" wp14:editId="64142D92">
                <wp:simplePos x="0" y="0"/>
                <wp:positionH relativeFrom="margin">
                  <wp:align>right</wp:align>
                </wp:positionH>
                <wp:positionV relativeFrom="margin">
                  <wp:align>center</wp:align>
                </wp:positionV>
                <wp:extent cx="1285875" cy="6593205"/>
                <wp:effectExtent l="0" t="0" r="28575" b="17145"/>
                <wp:wrapSquare wrapText="bothSides"/>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593205"/>
                        </a:xfrm>
                        <a:prstGeom prst="rect">
                          <a:avLst/>
                        </a:prstGeom>
                        <a:solidFill>
                          <a:schemeClr val="accent1">
                            <a:tint val="60000"/>
                            <a:satMod val="100000"/>
                            <a:lumMod val="11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46CB223D" w14:textId="77777777" w:rsidR="00E9317E" w:rsidRPr="000D7C62" w:rsidRDefault="006F4CB3" w:rsidP="00844512">
                            <w:pPr>
                              <w:pStyle w:val="Ingenafstand"/>
                              <w:jc w:val="center"/>
                              <w:rPr>
                                <w:rFonts w:ascii="Engravers MT" w:hAnsi="Engravers MT"/>
                                <w:bCs/>
                                <w:color w:val="4A66AC"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7C62">
                              <w:rPr>
                                <w:rFonts w:ascii="Engravers MT" w:hAnsi="Engravers MT"/>
                                <w:bCs/>
                                <w:color w:val="4A66AC"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Konfirmandhuset</w:t>
                            </w:r>
                          </w:p>
                          <w:p w14:paraId="71F6A622" w14:textId="4002CEFA" w:rsidR="00844512" w:rsidRPr="00E9317E" w:rsidRDefault="006F4CB3" w:rsidP="00844512">
                            <w:pPr>
                              <w:pStyle w:val="Ingenafstand"/>
                              <w:jc w:val="center"/>
                              <w:rPr>
                                <w:rStyle w:val="Kraftighenvisning"/>
                                <w:color w:val="FFFFFF" w:themeColor="background1" w:themeTint="66"/>
                                <w:sz w:val="18"/>
                                <w:szCs w:val="18"/>
                              </w:rPr>
                            </w:pPr>
                            <w:r w:rsidRPr="00E9317E">
                              <w:rPr>
                                <w:rFonts w:ascii="Engravers MT" w:hAnsi="Engravers MT"/>
                                <w:b/>
                                <w:bCs/>
                                <w:color w:val="FFFFFF" w:themeColor="background1" w:themeTint="66"/>
                                <w:sz w:val="56"/>
                                <w:szCs w:val="56"/>
                              </w:rPr>
                              <w:t>Flodvej 73E</w:t>
                            </w:r>
                            <w:r w:rsidR="00E9317E" w:rsidRPr="00E9317E">
                              <w:rPr>
                                <w:rFonts w:ascii="Engravers MT" w:hAnsi="Engravers MT"/>
                                <w:b/>
                                <w:bCs/>
                                <w:color w:val="FFFFFF" w:themeColor="background1" w:themeTint="66"/>
                                <w:sz w:val="56"/>
                                <w:szCs w:val="56"/>
                              </w:rPr>
                              <w:t>, Smørum</w:t>
                            </w:r>
                            <w:r w:rsidR="00DC0486" w:rsidRPr="00E9317E">
                              <w:rPr>
                                <w:rFonts w:ascii="Engravers MT" w:hAnsi="Engravers MT"/>
                                <w:b/>
                                <w:bCs/>
                                <w:color w:val="FFFFFF" w:themeColor="background1" w:themeTint="66"/>
                                <w:sz w:val="56"/>
                                <w:szCs w:val="56"/>
                              </w:rPr>
                              <w:t xml:space="preserve"> </w:t>
                            </w:r>
                          </w:p>
                        </w:txbxContent>
                      </wps:txbx>
                      <wps:bodyPr rot="0" vert="vert270" wrap="square" lIns="9144" tIns="91440" rIns="9144" bIns="9144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50.05pt;margin-top:0;width:101.25pt;height:519.15pt;z-index:251658241;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middle" o:spid="_x0000_s1029" fillcolor="#90a1cf [1940]" strokecolor="#4a66ac [3204]" w14:anchorId="177D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">
                <v:textbox style="layout-flow:vertical;mso-layout-flow-alt:bottom-to-top" inset=".72pt,7.2pt,.72pt,7.2pt">
                  <w:txbxContent>
                    <w:p w:rsidRPr="000D7C62" w:rsidR="00E9317E" w:rsidP="00844512" w:rsidRDefault="006F4CB3" w14:paraId="46CB223D" w14:textId="77777777">
                      <w:pPr>
                        <w:pStyle w:val="NoSpacing"/>
                        <w:jc w:val="center"/>
                        <w:rPr>
                          <w:rFonts w:ascii="Engravers MT" w:hAnsi="Engravers MT"/>
                          <w:bCs/>
                          <w:color w:val="4A66AC"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7C62">
                        <w:rPr>
                          <w:rFonts w:ascii="Engravers MT" w:hAnsi="Engravers MT"/>
                          <w:bCs/>
                          <w:color w:val="4A66AC"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Konfirmandhuset</w:t>
                      </w:r>
                    </w:p>
                    <w:p w:rsidRPr="00E9317E" w:rsidR="00844512" w:rsidP="00844512" w:rsidRDefault="006F4CB3" w14:paraId="71F6A622" w14:textId="4002CEFA">
                      <w:pPr>
                        <w:pStyle w:val="NoSpacing"/>
                        <w:jc w:val="center"/>
                        <w:rPr>
                          <w:rStyle w:val="IntenseReference"/>
                          <w:color w:val="FFFFFF" w:themeColor="background1" w:themeTint="66"/>
                          <w:sz w:val="18"/>
                          <w:szCs w:val="18"/>
                        </w:rPr>
                      </w:pPr>
                      <w:r w:rsidRPr="00E9317E">
                        <w:rPr>
                          <w:rFonts w:ascii="Engravers MT" w:hAnsi="Engravers MT"/>
                          <w:b/>
                          <w:bCs/>
                          <w:color w:val="FFFFFF" w:themeColor="background1" w:themeTint="66"/>
                          <w:sz w:val="56"/>
                          <w:szCs w:val="56"/>
                        </w:rPr>
                        <w:t>Flodvej 73E</w:t>
                      </w:r>
                      <w:r w:rsidRPr="00E9317E" w:rsidR="00E9317E">
                        <w:rPr>
                          <w:rFonts w:ascii="Engravers MT" w:hAnsi="Engravers MT"/>
                          <w:b/>
                          <w:bCs/>
                          <w:color w:val="FFFFFF" w:themeColor="background1" w:themeTint="66"/>
                          <w:sz w:val="56"/>
                          <w:szCs w:val="56"/>
                        </w:rPr>
                        <w:t>, Smørum</w:t>
                      </w:r>
                      <w:r w:rsidRPr="00E9317E" w:rsidR="00DC0486">
                        <w:rPr>
                          <w:rFonts w:ascii="Engravers MT" w:hAnsi="Engravers MT"/>
                          <w:b/>
                          <w:bCs/>
                          <w:color w:val="FFFFFF" w:themeColor="background1" w:themeTint="66"/>
                          <w:sz w:val="56"/>
                          <w:szCs w:val="56"/>
                        </w:rPr>
                        <w:t xml:space="preserve"> </w:t>
                      </w:r>
                    </w:p>
                  </w:txbxContent>
                </v:textbox>
                <w10:wrap type="square" anchorx="margin" anchory="margin"/>
              </v:rect>
            </w:pict>
          </mc:Fallback>
        </mc:AlternateContent>
      </w:r>
      <w:r w:rsidR="00B76FC5" w:rsidRPr="57F559CB">
        <w:rPr>
          <w:rFonts w:ascii="Times New Roman" w:hAnsi="Times New Roman" w:cs="Times New Roman"/>
          <w:b/>
          <w:bCs/>
          <w:sz w:val="24"/>
          <w:szCs w:val="24"/>
        </w:rPr>
        <w:t>Mandag 5. maj 2025, kl. 13:00 Jakob Brønnum</w:t>
      </w:r>
    </w:p>
    <w:p w14:paraId="664003B6" w14:textId="77777777" w:rsidR="006C00F6" w:rsidRDefault="00B76FC5" w:rsidP="004637C7">
      <w:pPr>
        <w:tabs>
          <w:tab w:val="center" w:pos="7699"/>
          <w:tab w:val="left" w:pos="9112"/>
        </w:tabs>
        <w:rPr>
          <w:rFonts w:ascii="Times New Roman" w:hAnsi="Times New Roman" w:cs="Times New Roman"/>
          <w:bCs/>
          <w:sz w:val="24"/>
          <w:szCs w:val="24"/>
        </w:rPr>
      </w:pPr>
      <w:r w:rsidRPr="00B804DE">
        <w:rPr>
          <w:rFonts w:ascii="Times New Roman" w:hAnsi="Times New Roman" w:cs="Times New Roman"/>
          <w:bCs/>
          <w:sz w:val="24"/>
          <w:szCs w:val="24"/>
        </w:rPr>
        <w:t xml:space="preserve">Bruce Springsteen giver i sit omfattende og verdensberømte sangværk et betydningsfuldt eksempel på noget, vi ofte ønsker, vi mødte lidt mere af i det offentlige rum, nemlig menneskelig modenhed. </w:t>
      </w:r>
    </w:p>
    <w:p w14:paraId="117F4FF0" w14:textId="0CD51980" w:rsidR="00B76FC5" w:rsidRPr="00B804DE" w:rsidRDefault="00B76FC5" w:rsidP="004637C7">
      <w:pPr>
        <w:tabs>
          <w:tab w:val="center" w:pos="7699"/>
          <w:tab w:val="left" w:pos="9112"/>
        </w:tabs>
        <w:rPr>
          <w:rFonts w:ascii="Times New Roman" w:hAnsi="Times New Roman" w:cs="Times New Roman"/>
          <w:bCs/>
          <w:sz w:val="24"/>
          <w:szCs w:val="24"/>
        </w:rPr>
      </w:pPr>
      <w:r w:rsidRPr="00B804DE">
        <w:rPr>
          <w:rFonts w:ascii="Times New Roman" w:hAnsi="Times New Roman" w:cs="Times New Roman"/>
          <w:bCs/>
          <w:sz w:val="24"/>
          <w:szCs w:val="24"/>
        </w:rPr>
        <w:t xml:space="preserve">Hans sange over fem årtier viser udviklingen: Oprindelig opfatter han ”den amerikanske drøm” som i det store og hele falleret og ser kun den løsning at søge ”The Promised Land” et andet sted. Men efterhånden indser han, at der er kun den mening i tilværelsen, vi selv giver rum for, der hvor vi er. </w:t>
      </w:r>
    </w:p>
    <w:p w14:paraId="5C2A5738" w14:textId="3ECE36DF" w:rsidR="00B76FC5" w:rsidRPr="00B804DE" w:rsidRDefault="00B76FC5" w:rsidP="004637C7">
      <w:pPr>
        <w:tabs>
          <w:tab w:val="center" w:pos="7699"/>
          <w:tab w:val="left" w:pos="9112"/>
        </w:tabs>
        <w:rPr>
          <w:rFonts w:ascii="Times New Roman" w:hAnsi="Times New Roman" w:cs="Times New Roman"/>
          <w:bCs/>
          <w:sz w:val="24"/>
          <w:szCs w:val="24"/>
        </w:rPr>
      </w:pPr>
      <w:r w:rsidRPr="00B804DE">
        <w:rPr>
          <w:rFonts w:ascii="Times New Roman" w:hAnsi="Times New Roman" w:cs="Times New Roman"/>
          <w:bCs/>
          <w:sz w:val="24"/>
          <w:szCs w:val="24"/>
        </w:rPr>
        <w:t xml:space="preserve">Jakob Brønnum er teolog og forfatter til 50 bøger. Springsteenbogen er hans fjerde bog om eksistentiel rockdigtning. Han har desuden skrevet en række eksistensteologiske bøger, foruden godt 20 digtsamlinger og et dusin skønlitterære bøger. </w:t>
      </w:r>
    </w:p>
    <w:p w14:paraId="5F60DF8D" w14:textId="09DA2499" w:rsidR="00B76FC5" w:rsidRPr="00B804DE" w:rsidRDefault="00B76FC5" w:rsidP="004637C7">
      <w:pPr>
        <w:tabs>
          <w:tab w:val="center" w:pos="7699"/>
          <w:tab w:val="left" w:pos="9112"/>
        </w:tabs>
        <w:rPr>
          <w:rFonts w:ascii="Times New Roman" w:hAnsi="Times New Roman" w:cs="Times New Roman"/>
          <w:b/>
          <w:sz w:val="24"/>
          <w:szCs w:val="24"/>
        </w:rPr>
      </w:pPr>
      <w:r w:rsidRPr="00B804DE">
        <w:rPr>
          <w:rFonts w:ascii="Times New Roman" w:hAnsi="Times New Roman" w:cs="Times New Roman"/>
          <w:b/>
          <w:sz w:val="24"/>
          <w:szCs w:val="24"/>
        </w:rPr>
        <w:t xml:space="preserve">Torsdag 22. maj 2025, kl. 19:00 Lars </w:t>
      </w:r>
      <w:r w:rsidR="005654A9" w:rsidRPr="00B804DE">
        <w:rPr>
          <w:rFonts w:ascii="Times New Roman" w:hAnsi="Times New Roman" w:cs="Times New Roman"/>
          <w:b/>
          <w:sz w:val="24"/>
          <w:szCs w:val="24"/>
        </w:rPr>
        <w:t>Christensen</w:t>
      </w:r>
      <w:r w:rsidRPr="00B804DE">
        <w:rPr>
          <w:rFonts w:ascii="Times New Roman" w:hAnsi="Times New Roman" w:cs="Times New Roman"/>
          <w:b/>
          <w:sz w:val="24"/>
          <w:szCs w:val="24"/>
        </w:rPr>
        <w:t xml:space="preserve">, ph.d. i historie </w:t>
      </w:r>
    </w:p>
    <w:p w14:paraId="226D06C1" w14:textId="39FCC54A" w:rsidR="00B76FC5" w:rsidRPr="00B804DE" w:rsidRDefault="00B76FC5" w:rsidP="004637C7">
      <w:pPr>
        <w:tabs>
          <w:tab w:val="center" w:pos="7699"/>
          <w:tab w:val="left" w:pos="9112"/>
        </w:tabs>
        <w:rPr>
          <w:rFonts w:ascii="Times New Roman" w:hAnsi="Times New Roman" w:cs="Times New Roman"/>
          <w:bCs/>
          <w:sz w:val="24"/>
          <w:szCs w:val="24"/>
        </w:rPr>
      </w:pPr>
      <w:r w:rsidRPr="00B804DE">
        <w:rPr>
          <w:rFonts w:ascii="Times New Roman" w:hAnsi="Times New Roman" w:cs="Times New Roman"/>
          <w:bCs/>
          <w:sz w:val="24"/>
          <w:szCs w:val="24"/>
        </w:rPr>
        <w:t xml:space="preserve">De to korte, men intense krige mod Sverige 1657-60 kostede nær Danmark livet som selvstændig stat og førte til tabet af Skåne, Halland og Blekinge. </w:t>
      </w:r>
    </w:p>
    <w:p w14:paraId="4BA8EE7B" w14:textId="35E0474E" w:rsidR="00B76FC5" w:rsidRPr="00B804DE" w:rsidRDefault="00B76FC5" w:rsidP="004637C7">
      <w:pPr>
        <w:tabs>
          <w:tab w:val="center" w:pos="7699"/>
          <w:tab w:val="left" w:pos="9112"/>
        </w:tabs>
        <w:rPr>
          <w:rFonts w:ascii="Times New Roman" w:hAnsi="Times New Roman" w:cs="Times New Roman"/>
          <w:bCs/>
          <w:sz w:val="24"/>
          <w:szCs w:val="24"/>
        </w:rPr>
      </w:pPr>
      <w:r w:rsidRPr="00B804DE">
        <w:rPr>
          <w:rFonts w:ascii="Times New Roman" w:hAnsi="Times New Roman" w:cs="Times New Roman"/>
          <w:bCs/>
          <w:sz w:val="24"/>
          <w:szCs w:val="24"/>
        </w:rPr>
        <w:t xml:space="preserve">Danmark blev besat og hærget, først af svenskerne, så af Danmarks allierede. Krigene udfoldede sig fra Trondheim i nord til Guldkysten i syd. </w:t>
      </w:r>
    </w:p>
    <w:p w14:paraId="2AD1D2C1" w14:textId="1C8046FB" w:rsidR="00B76FC5" w:rsidRPr="00B804DE" w:rsidRDefault="00B76FC5" w:rsidP="004637C7">
      <w:pPr>
        <w:tabs>
          <w:tab w:val="center" w:pos="7699"/>
          <w:tab w:val="left" w:pos="9112"/>
        </w:tabs>
        <w:rPr>
          <w:rFonts w:ascii="Times New Roman" w:hAnsi="Times New Roman" w:cs="Times New Roman"/>
          <w:bCs/>
          <w:sz w:val="24"/>
          <w:szCs w:val="24"/>
        </w:rPr>
      </w:pPr>
      <w:r w:rsidRPr="00B804DE">
        <w:rPr>
          <w:rFonts w:ascii="Times New Roman" w:hAnsi="Times New Roman" w:cs="Times New Roman"/>
          <w:bCs/>
          <w:sz w:val="24"/>
          <w:szCs w:val="24"/>
        </w:rPr>
        <w:t xml:space="preserve">I krigens kølvand fulgte epidemier. 25-30 pct. af befolkningen omkom på tre år. </w:t>
      </w:r>
    </w:p>
    <w:p w14:paraId="4E8F096F" w14:textId="77777777" w:rsidR="00B76FC5" w:rsidRPr="00B804DE" w:rsidRDefault="00B76FC5" w:rsidP="004637C7">
      <w:pPr>
        <w:tabs>
          <w:tab w:val="center" w:pos="7699"/>
          <w:tab w:val="left" w:pos="9112"/>
        </w:tabs>
        <w:rPr>
          <w:rFonts w:ascii="Times New Roman" w:hAnsi="Times New Roman" w:cs="Times New Roman"/>
          <w:bCs/>
          <w:sz w:val="24"/>
          <w:szCs w:val="24"/>
        </w:rPr>
      </w:pPr>
      <w:r w:rsidRPr="00B804DE">
        <w:rPr>
          <w:rFonts w:ascii="Times New Roman" w:hAnsi="Times New Roman" w:cs="Times New Roman"/>
          <w:bCs/>
          <w:sz w:val="24"/>
          <w:szCs w:val="24"/>
        </w:rPr>
        <w:t xml:space="preserve">Krigene ruinerede Danmark og blev afsættet til enevældens indførelse i 1660. Foredraget inddrager den menige danskers vilkår under krigene og kan f.eks. tage udgangspunkt i forholdene i et bestemt område. </w:t>
      </w:r>
    </w:p>
    <w:p w14:paraId="6069C090" w14:textId="77777777" w:rsidR="00B76FC5" w:rsidRPr="00B804DE" w:rsidRDefault="00B76FC5" w:rsidP="004637C7">
      <w:pPr>
        <w:tabs>
          <w:tab w:val="center" w:pos="7699"/>
          <w:tab w:val="left" w:pos="9112"/>
        </w:tabs>
        <w:rPr>
          <w:rFonts w:ascii="Times New Roman" w:hAnsi="Times New Roman" w:cs="Times New Roman"/>
          <w:bCs/>
          <w:sz w:val="24"/>
          <w:szCs w:val="24"/>
        </w:rPr>
      </w:pPr>
      <w:r w:rsidRPr="00B804DE">
        <w:rPr>
          <w:rFonts w:ascii="Times New Roman" w:hAnsi="Times New Roman" w:cs="Times New Roman"/>
          <w:bCs/>
          <w:sz w:val="24"/>
          <w:szCs w:val="24"/>
        </w:rPr>
        <w:t>Foredraget bygger bl.a. på bogen "Svenskekrigene 1657-60. Danmark på kanten af udslettelse." Kristeligt Dagblads Forlag 2018.</w:t>
      </w:r>
    </w:p>
    <w:p w14:paraId="4AA76926" w14:textId="41E059B9" w:rsidR="00D25758" w:rsidRPr="0035793A" w:rsidRDefault="00B76FC5" w:rsidP="004637C7">
      <w:pPr>
        <w:tabs>
          <w:tab w:val="center" w:pos="7699"/>
          <w:tab w:val="left" w:pos="9112"/>
        </w:tabs>
        <w:rPr>
          <w:bCs/>
        </w:rPr>
        <w:sectPr w:rsidR="00D25758" w:rsidRPr="0035793A" w:rsidSect="00011813">
          <w:pgSz w:w="16838" w:h="11906" w:orient="landscape" w:code="9"/>
          <w:pgMar w:top="720" w:right="720" w:bottom="720" w:left="720" w:header="709" w:footer="709" w:gutter="0"/>
          <w:cols w:num="2" w:space="708"/>
          <w:docGrid w:linePitch="360"/>
        </w:sectPr>
      </w:pPr>
      <w:r w:rsidRPr="00B804DE">
        <w:rPr>
          <w:rFonts w:ascii="Times New Roman" w:hAnsi="Times New Roman" w:cs="Times New Roman"/>
          <w:bCs/>
          <w:sz w:val="24"/>
          <w:szCs w:val="24"/>
        </w:rPr>
        <w:t>Lars Christensen er ph.d. i historie fra Syddansk Universitet (2004).</w:t>
      </w:r>
      <w:r w:rsidR="00D25758" w:rsidRPr="0035793A">
        <w:rPr>
          <w:bCs/>
        </w:rPr>
        <w:tab/>
      </w:r>
    </w:p>
    <w:p w14:paraId="032E0158" w14:textId="77777777" w:rsidR="006D3E0F" w:rsidRPr="00EF74C3" w:rsidRDefault="006D3E0F" w:rsidP="00B804DE">
      <w:pPr>
        <w:spacing w:before="0" w:after="0"/>
        <w:rPr>
          <w:rFonts w:ascii="Times New Roman" w:hAnsi="Times New Roman" w:cs="Times New Roman"/>
          <w:b/>
          <w:sz w:val="24"/>
          <w:szCs w:val="24"/>
        </w:rPr>
      </w:pPr>
      <w:r w:rsidRPr="00EF74C3">
        <w:rPr>
          <w:rFonts w:ascii="Times New Roman" w:hAnsi="Times New Roman" w:cs="Times New Roman"/>
          <w:b/>
          <w:sz w:val="24"/>
          <w:szCs w:val="24"/>
        </w:rPr>
        <w:lastRenderedPageBreak/>
        <w:t>Akademiet forår 2025</w:t>
      </w:r>
    </w:p>
    <w:p w14:paraId="16F63402" w14:textId="77777777" w:rsidR="006D3E0F" w:rsidRPr="00820934" w:rsidRDefault="006D3E0F" w:rsidP="00B804DE">
      <w:pPr>
        <w:spacing w:before="0" w:after="0"/>
        <w:rPr>
          <w:rFonts w:ascii="Times New Roman" w:hAnsi="Times New Roman" w:cs="Times New Roman"/>
          <w:b/>
          <w:sz w:val="24"/>
          <w:szCs w:val="24"/>
        </w:rPr>
      </w:pPr>
      <w:r w:rsidRPr="00820934">
        <w:rPr>
          <w:rFonts w:ascii="Times New Roman" w:hAnsi="Times New Roman" w:cs="Times New Roman"/>
          <w:b/>
          <w:sz w:val="24"/>
          <w:szCs w:val="24"/>
        </w:rPr>
        <w:t>Mandag 13. januar 2025, kl. 13:00 Erik Ingemann</w:t>
      </w:r>
    </w:p>
    <w:p w14:paraId="7E35FC8E" w14:textId="77777777"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I 1973 gennemførte Frode Kristoffersen, Danmarks Radios korrespondent i Vesttyskland, en række interviews med personer, der havde været tæt på Hitler i krigens sidste dage.</w:t>
      </w:r>
    </w:p>
    <w:p w14:paraId="7826BD88" w14:textId="3FE2D484"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Det er folk som storadmiral Karl Dönitz, Hitlers efterfølger og Det Tredje Riges sidste statsoverhoved</w:t>
      </w:r>
      <w:r w:rsidR="27A15A75" w:rsidRPr="40328197">
        <w:rPr>
          <w:rFonts w:ascii="Times New Roman" w:hAnsi="Times New Roman" w:cs="Times New Roman"/>
          <w:sz w:val="24"/>
          <w:szCs w:val="24"/>
        </w:rPr>
        <w:t>;</w:t>
      </w:r>
      <w:r w:rsidRPr="006D3E0F">
        <w:rPr>
          <w:rFonts w:ascii="Times New Roman" w:hAnsi="Times New Roman" w:cs="Times New Roman"/>
          <w:bCs/>
          <w:sz w:val="24"/>
          <w:szCs w:val="24"/>
        </w:rPr>
        <w:t xml:space="preserve"> Albert Speer, arkitekten, der blev rustnings</w:t>
      </w:r>
      <w:r w:rsidR="00D56A4A">
        <w:rPr>
          <w:rFonts w:ascii="Times New Roman" w:hAnsi="Times New Roman" w:cs="Times New Roman"/>
          <w:bCs/>
          <w:sz w:val="24"/>
          <w:szCs w:val="24"/>
        </w:rPr>
        <w:t>-</w:t>
      </w:r>
      <w:r w:rsidRPr="006D3E0F">
        <w:rPr>
          <w:rFonts w:ascii="Times New Roman" w:hAnsi="Times New Roman" w:cs="Times New Roman"/>
          <w:bCs/>
          <w:sz w:val="24"/>
          <w:szCs w:val="24"/>
        </w:rPr>
        <w:t>minister</w:t>
      </w:r>
      <w:r w:rsidR="2C12B75A" w:rsidRPr="26CB4214">
        <w:rPr>
          <w:rFonts w:ascii="Times New Roman" w:hAnsi="Times New Roman" w:cs="Times New Roman"/>
          <w:sz w:val="24"/>
          <w:szCs w:val="24"/>
        </w:rPr>
        <w:t>;</w:t>
      </w:r>
      <w:r w:rsidRPr="006D3E0F">
        <w:rPr>
          <w:rFonts w:ascii="Times New Roman" w:hAnsi="Times New Roman" w:cs="Times New Roman"/>
          <w:bCs/>
          <w:sz w:val="24"/>
          <w:szCs w:val="24"/>
        </w:rPr>
        <w:t xml:space="preserve"> Erich Kempka, der var Hitlers chauffør og skaffede benzinen til hans og Eva Brauns ligbål</w:t>
      </w:r>
      <w:r w:rsidR="514C328C" w:rsidRPr="26CB4214">
        <w:rPr>
          <w:rFonts w:ascii="Times New Roman" w:hAnsi="Times New Roman" w:cs="Times New Roman"/>
          <w:sz w:val="24"/>
          <w:szCs w:val="24"/>
        </w:rPr>
        <w:t>;</w:t>
      </w:r>
      <w:r w:rsidRPr="006D3E0F">
        <w:rPr>
          <w:rFonts w:ascii="Times New Roman" w:hAnsi="Times New Roman" w:cs="Times New Roman"/>
          <w:bCs/>
          <w:sz w:val="24"/>
          <w:szCs w:val="24"/>
        </w:rPr>
        <w:t xml:space="preserve"> og piloten Wolfgang Klemusch, der 1. maj 1945 lettede i en vandflyver fra København på en mystisk mission til det indesluttede Berlin.</w:t>
      </w:r>
    </w:p>
    <w:p w14:paraId="0142049E" w14:textId="77777777"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Men Frode Kristoffersens interviews er aldrig blevet offentliggjort.</w:t>
      </w:r>
    </w:p>
    <w:p w14:paraId="5CB7DEC3" w14:textId="77777777"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Ikke før nu, hvor forfatter Erik Ingemann Sørensen har samlet det enestående materiale i en fortælling om krigens sidste dage.</w:t>
      </w:r>
    </w:p>
    <w:p w14:paraId="18369EFB" w14:textId="77777777" w:rsidR="00820934" w:rsidRDefault="00820934" w:rsidP="00B804DE">
      <w:pPr>
        <w:spacing w:before="0" w:after="0"/>
        <w:rPr>
          <w:rFonts w:ascii="Times New Roman" w:hAnsi="Times New Roman" w:cs="Times New Roman"/>
          <w:b/>
          <w:sz w:val="24"/>
          <w:szCs w:val="24"/>
        </w:rPr>
      </w:pPr>
    </w:p>
    <w:p w14:paraId="14E9D5FB" w14:textId="29E38373" w:rsidR="006D3E0F" w:rsidRPr="00820934" w:rsidRDefault="006D3E0F" w:rsidP="00B804DE">
      <w:pPr>
        <w:spacing w:before="0" w:after="0"/>
        <w:rPr>
          <w:rFonts w:ascii="Times New Roman" w:hAnsi="Times New Roman" w:cs="Times New Roman"/>
          <w:b/>
          <w:sz w:val="24"/>
          <w:szCs w:val="24"/>
        </w:rPr>
      </w:pPr>
      <w:r w:rsidRPr="00820934">
        <w:rPr>
          <w:rFonts w:ascii="Times New Roman" w:hAnsi="Times New Roman" w:cs="Times New Roman"/>
          <w:b/>
          <w:sz w:val="24"/>
          <w:szCs w:val="24"/>
        </w:rPr>
        <w:t>Mandag 27. januar 2025, kl. 13:00 Historiker Adam Wagner</w:t>
      </w:r>
    </w:p>
    <w:p w14:paraId="69C2B5C7" w14:textId="77777777"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På tur gennem historien om nogle af Europas folkeslag. De er udvalgt som eksempler på de meget forskellige skæbner, som Europas folkeslag har haft.</w:t>
      </w:r>
    </w:p>
    <w:p w14:paraId="6DC48AF3" w14:textId="77777777"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Det bliver et foredrag, som forhåbentlig kan gøre alle lidt klogere på Europas utrolige mangfoldighed, når det gælder gamle folkeslag, sprog og kulturer. Men også vække til eftertanke, for mange små folk er svundet ind eller måske helt forsvundet i tidens løb.</w:t>
      </w:r>
    </w:p>
    <w:p w14:paraId="300572D4" w14:textId="77777777" w:rsidR="00820934" w:rsidRDefault="00820934" w:rsidP="00B804DE">
      <w:pPr>
        <w:spacing w:before="0" w:after="0"/>
        <w:rPr>
          <w:rFonts w:ascii="Times New Roman" w:hAnsi="Times New Roman" w:cs="Times New Roman"/>
          <w:b/>
          <w:sz w:val="24"/>
          <w:szCs w:val="24"/>
        </w:rPr>
      </w:pPr>
    </w:p>
    <w:p w14:paraId="28138F8E" w14:textId="027DD29D" w:rsidR="006D3E0F" w:rsidRPr="00820934" w:rsidRDefault="006D3E0F" w:rsidP="00B804DE">
      <w:pPr>
        <w:spacing w:before="0" w:after="0"/>
        <w:rPr>
          <w:rFonts w:ascii="Times New Roman" w:hAnsi="Times New Roman" w:cs="Times New Roman"/>
          <w:b/>
          <w:sz w:val="24"/>
          <w:szCs w:val="24"/>
        </w:rPr>
      </w:pPr>
      <w:r w:rsidRPr="00820934">
        <w:rPr>
          <w:rFonts w:ascii="Times New Roman" w:hAnsi="Times New Roman" w:cs="Times New Roman"/>
          <w:b/>
          <w:sz w:val="24"/>
          <w:szCs w:val="24"/>
        </w:rPr>
        <w:t>Mandag 10. februar 2025, kl. 13:00 Fhv. skoleinspektør Johnnie Pedersen</w:t>
      </w:r>
    </w:p>
    <w:p w14:paraId="1176F70E" w14:textId="6430945B"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 xml:space="preserve">Hvorfor blev </w:t>
      </w:r>
      <w:r w:rsidRPr="26CB4214">
        <w:rPr>
          <w:rFonts w:ascii="Times New Roman" w:hAnsi="Times New Roman" w:cs="Times New Roman"/>
          <w:sz w:val="24"/>
          <w:szCs w:val="24"/>
        </w:rPr>
        <w:t>H</w:t>
      </w:r>
      <w:r w:rsidR="25C47268" w:rsidRPr="26CB4214">
        <w:rPr>
          <w:rFonts w:ascii="Times New Roman" w:hAnsi="Times New Roman" w:cs="Times New Roman"/>
          <w:sz w:val="24"/>
          <w:szCs w:val="24"/>
        </w:rPr>
        <w:t>.</w:t>
      </w:r>
      <w:r w:rsidRPr="26CB4214">
        <w:rPr>
          <w:rFonts w:ascii="Times New Roman" w:hAnsi="Times New Roman" w:cs="Times New Roman"/>
          <w:sz w:val="24"/>
          <w:szCs w:val="24"/>
        </w:rPr>
        <w:t>C</w:t>
      </w:r>
      <w:r w:rsidR="5E28301D" w:rsidRPr="26CB4214">
        <w:rPr>
          <w:rFonts w:ascii="Times New Roman" w:hAnsi="Times New Roman" w:cs="Times New Roman"/>
          <w:sz w:val="24"/>
          <w:szCs w:val="24"/>
        </w:rPr>
        <w:t>.</w:t>
      </w:r>
      <w:r w:rsidRPr="006D3E0F">
        <w:rPr>
          <w:rFonts w:ascii="Times New Roman" w:hAnsi="Times New Roman" w:cs="Times New Roman"/>
          <w:bCs/>
          <w:sz w:val="24"/>
          <w:szCs w:val="24"/>
        </w:rPr>
        <w:t xml:space="preserve"> Andersen verdensberømt? Den mest verdensberømte dansker blev berømt efter at have skrevet nogle eventyr.</w:t>
      </w:r>
    </w:p>
    <w:p w14:paraId="60D1C789" w14:textId="77777777" w:rsidR="00820934" w:rsidRDefault="00820934" w:rsidP="00B804DE">
      <w:pPr>
        <w:spacing w:before="0" w:after="0"/>
        <w:rPr>
          <w:rFonts w:ascii="Times New Roman" w:hAnsi="Times New Roman" w:cs="Times New Roman"/>
          <w:b/>
          <w:sz w:val="24"/>
          <w:szCs w:val="24"/>
        </w:rPr>
      </w:pPr>
    </w:p>
    <w:p w14:paraId="23024A27" w14:textId="72BFDC6B" w:rsidR="00820934" w:rsidRDefault="006D3E0F" w:rsidP="003C1102">
      <w:pPr>
        <w:spacing w:before="0" w:after="0"/>
        <w:rPr>
          <w:rFonts w:ascii="Times New Roman" w:hAnsi="Times New Roman" w:cs="Times New Roman"/>
          <w:bCs/>
          <w:sz w:val="24"/>
          <w:szCs w:val="24"/>
        </w:rPr>
      </w:pPr>
      <w:r w:rsidRPr="00820934">
        <w:rPr>
          <w:rFonts w:ascii="Times New Roman" w:hAnsi="Times New Roman" w:cs="Times New Roman"/>
          <w:b/>
          <w:sz w:val="24"/>
          <w:szCs w:val="24"/>
        </w:rPr>
        <w:t>Mandag 24. februar 2025, kl. 13:00 Kirkeværge Lars Friis</w:t>
      </w:r>
      <w:r w:rsidRPr="006D3E0F">
        <w:rPr>
          <w:rFonts w:ascii="Times New Roman" w:hAnsi="Times New Roman" w:cs="Times New Roman"/>
          <w:bCs/>
          <w:sz w:val="24"/>
          <w:szCs w:val="24"/>
        </w:rPr>
        <w:t xml:space="preserve"> </w:t>
      </w:r>
    </w:p>
    <w:p w14:paraId="72CBBBB1" w14:textId="77777777" w:rsidR="0015680C" w:rsidRPr="0015680C" w:rsidRDefault="0015680C" w:rsidP="0015680C">
      <w:pPr>
        <w:spacing w:before="0" w:after="0"/>
        <w:rPr>
          <w:rFonts w:ascii="Times New Roman" w:hAnsi="Times New Roman" w:cs="Times New Roman"/>
          <w:bCs/>
          <w:sz w:val="24"/>
          <w:szCs w:val="24"/>
        </w:rPr>
      </w:pPr>
      <w:r w:rsidRPr="0015680C">
        <w:rPr>
          <w:rFonts w:ascii="Times New Roman" w:hAnsi="Times New Roman" w:cs="Times New Roman"/>
          <w:bCs/>
          <w:sz w:val="24"/>
          <w:szCs w:val="24"/>
        </w:rPr>
        <w:t xml:space="preserve">Kirkeværge Lars Friis fortæller sin egen og Ledøjes historie. Lars Friis har boet i Ledøje siden 1983 og har altid interesseret sig for byens historie. </w:t>
      </w:r>
    </w:p>
    <w:p w14:paraId="0CEC69F8" w14:textId="6D646EFC" w:rsidR="0015680C" w:rsidRPr="0015680C" w:rsidRDefault="0015680C" w:rsidP="0015680C">
      <w:pPr>
        <w:spacing w:before="0" w:after="0"/>
        <w:rPr>
          <w:rFonts w:ascii="Times New Roman" w:hAnsi="Times New Roman" w:cs="Times New Roman"/>
          <w:bCs/>
          <w:sz w:val="24"/>
          <w:szCs w:val="24"/>
        </w:rPr>
      </w:pPr>
      <w:r w:rsidRPr="0015680C">
        <w:rPr>
          <w:rFonts w:ascii="Times New Roman" w:hAnsi="Times New Roman" w:cs="Times New Roman"/>
          <w:bCs/>
          <w:sz w:val="24"/>
          <w:szCs w:val="24"/>
        </w:rPr>
        <w:t xml:space="preserve">Sideløbende med sin interesse for historie har han også selv været med til at påvirke området, da han i 16 år var medlem af Ledøje Smørum </w:t>
      </w:r>
      <w:r w:rsidR="5EB6197B" w:rsidRPr="26CB4214">
        <w:rPr>
          <w:rFonts w:ascii="Times New Roman" w:hAnsi="Times New Roman" w:cs="Times New Roman"/>
          <w:sz w:val="24"/>
          <w:szCs w:val="24"/>
        </w:rPr>
        <w:t>B</w:t>
      </w:r>
      <w:r w:rsidRPr="26CB4214">
        <w:rPr>
          <w:rFonts w:ascii="Times New Roman" w:hAnsi="Times New Roman" w:cs="Times New Roman"/>
          <w:sz w:val="24"/>
          <w:szCs w:val="24"/>
        </w:rPr>
        <w:t>yråd</w:t>
      </w:r>
      <w:r w:rsidRPr="0015680C">
        <w:rPr>
          <w:rFonts w:ascii="Times New Roman" w:hAnsi="Times New Roman" w:cs="Times New Roman"/>
          <w:bCs/>
          <w:sz w:val="24"/>
          <w:szCs w:val="24"/>
        </w:rPr>
        <w:t>.</w:t>
      </w:r>
    </w:p>
    <w:p w14:paraId="4AC1A65D" w14:textId="77777777" w:rsidR="003F4624" w:rsidRDefault="0015680C" w:rsidP="0015680C">
      <w:pPr>
        <w:spacing w:before="0" w:after="0"/>
        <w:rPr>
          <w:rFonts w:ascii="Times New Roman" w:hAnsi="Times New Roman" w:cs="Times New Roman"/>
          <w:bCs/>
          <w:sz w:val="24"/>
          <w:szCs w:val="24"/>
        </w:rPr>
      </w:pPr>
      <w:r w:rsidRPr="0015680C">
        <w:rPr>
          <w:rFonts w:ascii="Times New Roman" w:hAnsi="Times New Roman" w:cs="Times New Roman"/>
          <w:bCs/>
          <w:sz w:val="24"/>
          <w:szCs w:val="24"/>
        </w:rPr>
        <w:t xml:space="preserve">Som formand for Teknisk Udvalg har Lars Friis været med til at udvikle </w:t>
      </w:r>
    </w:p>
    <w:p w14:paraId="682338DE" w14:textId="14B3A4B0" w:rsidR="0015680C" w:rsidRPr="0015680C" w:rsidRDefault="00AE30C9" w:rsidP="0015680C">
      <w:pPr>
        <w:spacing w:before="0" w:after="0"/>
        <w:rPr>
          <w:rFonts w:ascii="Times New Roman" w:hAnsi="Times New Roman" w:cs="Times New Roman"/>
          <w:bCs/>
          <w:sz w:val="24"/>
          <w:szCs w:val="24"/>
        </w:rPr>
      </w:pPr>
      <w:r>
        <w:rPr>
          <w:rFonts w:ascii="Times New Roman" w:hAnsi="Times New Roman" w:cs="Times New Roman"/>
          <w:bCs/>
          <w:sz w:val="24"/>
          <w:szCs w:val="24"/>
        </w:rPr>
        <w:t>L</w:t>
      </w:r>
      <w:r w:rsidR="0015680C" w:rsidRPr="0015680C">
        <w:rPr>
          <w:rFonts w:ascii="Times New Roman" w:hAnsi="Times New Roman" w:cs="Times New Roman"/>
          <w:bCs/>
          <w:sz w:val="24"/>
          <w:szCs w:val="24"/>
        </w:rPr>
        <w:t xml:space="preserve">edøje-Smørum området, projektere nye veje og nye bebyggelser primært i kommunens vestlige område. </w:t>
      </w:r>
    </w:p>
    <w:p w14:paraId="2A4979C9" w14:textId="44A22D81" w:rsidR="0015680C" w:rsidRPr="0015680C" w:rsidRDefault="0015680C" w:rsidP="0015680C">
      <w:pPr>
        <w:spacing w:before="0" w:after="0"/>
        <w:rPr>
          <w:rFonts w:ascii="Times New Roman" w:hAnsi="Times New Roman" w:cs="Times New Roman"/>
          <w:bCs/>
          <w:sz w:val="24"/>
          <w:szCs w:val="24"/>
        </w:rPr>
      </w:pPr>
      <w:r w:rsidRPr="0015680C">
        <w:rPr>
          <w:rFonts w:ascii="Times New Roman" w:hAnsi="Times New Roman" w:cs="Times New Roman"/>
          <w:bCs/>
          <w:sz w:val="24"/>
          <w:szCs w:val="24"/>
        </w:rPr>
        <w:t xml:space="preserve">Også på fritidsbasis har Lars Friis være meget aktiv og igennem de seneste 10 år formand for Dansk Petanque Forbund. </w:t>
      </w:r>
    </w:p>
    <w:p w14:paraId="5FD1E564" w14:textId="2AE67DE7" w:rsidR="0015680C" w:rsidRPr="0015680C" w:rsidRDefault="0015680C" w:rsidP="0015680C">
      <w:pPr>
        <w:spacing w:before="0" w:after="0"/>
        <w:rPr>
          <w:rFonts w:ascii="Times New Roman" w:hAnsi="Times New Roman" w:cs="Times New Roman"/>
          <w:bCs/>
          <w:sz w:val="24"/>
          <w:szCs w:val="24"/>
        </w:rPr>
      </w:pPr>
      <w:r w:rsidRPr="0015680C">
        <w:rPr>
          <w:rFonts w:ascii="Times New Roman" w:hAnsi="Times New Roman" w:cs="Times New Roman"/>
          <w:bCs/>
          <w:sz w:val="24"/>
          <w:szCs w:val="24"/>
        </w:rPr>
        <w:t>Lars Friis vil fortælle sin egen verdenshistorie set fra Ledøje, hvor mange informationer blev fortalt af byens borgere hen over disken i Kræmmerhuset – Ledøjes sidste butik</w:t>
      </w:r>
      <w:r w:rsidR="643CE1D8" w:rsidRPr="26CB4214">
        <w:rPr>
          <w:rFonts w:ascii="Times New Roman" w:hAnsi="Times New Roman" w:cs="Times New Roman"/>
          <w:sz w:val="24"/>
          <w:szCs w:val="24"/>
        </w:rPr>
        <w:t>,</w:t>
      </w:r>
      <w:r w:rsidRPr="0015680C">
        <w:rPr>
          <w:rFonts w:ascii="Times New Roman" w:hAnsi="Times New Roman" w:cs="Times New Roman"/>
          <w:bCs/>
          <w:sz w:val="24"/>
          <w:szCs w:val="24"/>
        </w:rPr>
        <w:t xml:space="preserve"> som lukkede i 1996.</w:t>
      </w:r>
    </w:p>
    <w:p w14:paraId="00991779" w14:textId="77777777" w:rsidR="003C1102" w:rsidRPr="003C4727" w:rsidRDefault="003C1102" w:rsidP="003C1102">
      <w:pPr>
        <w:spacing w:before="0" w:after="0"/>
        <w:rPr>
          <w:rFonts w:ascii="Times New Roman" w:hAnsi="Times New Roman" w:cs="Times New Roman"/>
          <w:bCs/>
          <w:sz w:val="16"/>
          <w:szCs w:val="16"/>
        </w:rPr>
      </w:pPr>
    </w:p>
    <w:p w14:paraId="21E75A58" w14:textId="43D02402" w:rsidR="006D3E0F" w:rsidRPr="00820934" w:rsidRDefault="006D3E0F" w:rsidP="00B804DE">
      <w:pPr>
        <w:spacing w:before="0" w:after="0"/>
        <w:rPr>
          <w:rFonts w:ascii="Times New Roman" w:hAnsi="Times New Roman" w:cs="Times New Roman"/>
          <w:b/>
          <w:sz w:val="24"/>
          <w:szCs w:val="24"/>
        </w:rPr>
      </w:pPr>
      <w:r w:rsidRPr="00820934">
        <w:rPr>
          <w:rFonts w:ascii="Times New Roman" w:hAnsi="Times New Roman" w:cs="Times New Roman"/>
          <w:b/>
          <w:sz w:val="24"/>
          <w:szCs w:val="24"/>
        </w:rPr>
        <w:t>Mandag 10. marts 2025, kl. 13:00 Lene Rønholt Møller</w:t>
      </w:r>
    </w:p>
    <w:p w14:paraId="4381B37E" w14:textId="77777777"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Oscar Wilde (1854-1900) var en lysende stjerne i det engelske kulturliv, begavet, berømt og feteret. Da han var sidst i trediverne, mødte han sin skæbne i form af den unge, smukke Lord Alfred Douglas, kaldet Bosie. I løbet af de næste år udrullede sig en skandale, som sjældent er set lignende i England, og Wildes fald fra tinderne var fuldkomment.</w:t>
      </w:r>
    </w:p>
    <w:p w14:paraId="61CFB439" w14:textId="77777777"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Et hovedsageligt biografisk foredrag med referencer til Dorian Grays billede og andre af Wildes værker.</w:t>
      </w:r>
    </w:p>
    <w:p w14:paraId="45A77213" w14:textId="77777777" w:rsidR="00820934" w:rsidRPr="003C4727" w:rsidRDefault="00820934" w:rsidP="00B804DE">
      <w:pPr>
        <w:spacing w:before="0" w:after="0"/>
        <w:rPr>
          <w:rFonts w:ascii="Times New Roman" w:hAnsi="Times New Roman" w:cs="Times New Roman"/>
          <w:b/>
          <w:sz w:val="16"/>
          <w:szCs w:val="16"/>
        </w:rPr>
      </w:pPr>
    </w:p>
    <w:p w14:paraId="7841EB89" w14:textId="47DB5DBA" w:rsidR="006D3E0F" w:rsidRPr="00820934" w:rsidRDefault="006D3E0F" w:rsidP="00B804DE">
      <w:pPr>
        <w:spacing w:before="0" w:after="0"/>
        <w:rPr>
          <w:rFonts w:ascii="Times New Roman" w:hAnsi="Times New Roman" w:cs="Times New Roman"/>
          <w:b/>
          <w:sz w:val="24"/>
          <w:szCs w:val="24"/>
        </w:rPr>
      </w:pPr>
      <w:r w:rsidRPr="00820934">
        <w:rPr>
          <w:rFonts w:ascii="Times New Roman" w:hAnsi="Times New Roman" w:cs="Times New Roman"/>
          <w:b/>
          <w:sz w:val="24"/>
          <w:szCs w:val="24"/>
        </w:rPr>
        <w:t>Mandag 24. marts 2025, kl. 13:00 Tove Udsholt</w:t>
      </w:r>
    </w:p>
    <w:p w14:paraId="13F5D824" w14:textId="42C69F03"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Tove Udsholt fortæller om</w:t>
      </w:r>
      <w:r w:rsidR="4BA756DC" w:rsidRPr="26CB4214">
        <w:rPr>
          <w:rFonts w:ascii="Times New Roman" w:hAnsi="Times New Roman" w:cs="Times New Roman"/>
          <w:sz w:val="24"/>
          <w:szCs w:val="24"/>
        </w:rPr>
        <w:t>,</w:t>
      </w:r>
      <w:r w:rsidRPr="006D3E0F">
        <w:rPr>
          <w:rFonts w:ascii="Times New Roman" w:hAnsi="Times New Roman" w:cs="Times New Roman"/>
          <w:bCs/>
          <w:sz w:val="24"/>
          <w:szCs w:val="24"/>
        </w:rPr>
        <w:t xml:space="preserve"> hvordan det var at blive gemt hos en fremmed fiskerfamilie i oktober 1943, da hendes mor, som var jøde, måtte flygte til Sverige på grund af jødeforfølgelsen. Og hvordan livet blev totalt ændret for hendes liv, moderens liv og plejefamiliens liv. Krig og flugt sætter spor.</w:t>
      </w:r>
    </w:p>
    <w:p w14:paraId="3426997F" w14:textId="77777777" w:rsidR="00820934" w:rsidRPr="003C4727" w:rsidRDefault="00820934" w:rsidP="00B804DE">
      <w:pPr>
        <w:spacing w:before="0" w:after="0"/>
        <w:rPr>
          <w:rFonts w:ascii="Times New Roman" w:hAnsi="Times New Roman" w:cs="Times New Roman"/>
          <w:b/>
          <w:sz w:val="14"/>
          <w:szCs w:val="14"/>
        </w:rPr>
      </w:pPr>
    </w:p>
    <w:p w14:paraId="597189CF" w14:textId="5965DEF1" w:rsidR="006D3E0F" w:rsidRPr="00820934" w:rsidRDefault="006D3E0F" w:rsidP="00B804DE">
      <w:pPr>
        <w:spacing w:before="0" w:after="0"/>
        <w:rPr>
          <w:rFonts w:ascii="Times New Roman" w:hAnsi="Times New Roman" w:cs="Times New Roman"/>
          <w:b/>
          <w:sz w:val="24"/>
          <w:szCs w:val="24"/>
        </w:rPr>
      </w:pPr>
      <w:r w:rsidRPr="00820934">
        <w:rPr>
          <w:rFonts w:ascii="Times New Roman" w:hAnsi="Times New Roman" w:cs="Times New Roman"/>
          <w:b/>
          <w:sz w:val="24"/>
          <w:szCs w:val="24"/>
        </w:rPr>
        <w:t>Mandag 7. april 2025, kl. 13:00 Kåre Fog</w:t>
      </w:r>
    </w:p>
    <w:p w14:paraId="73C0B4E5" w14:textId="127F9536"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Thorvald Larsen (1880 – 1947) var kunstmaler. Han boede det meste af sit liv i Måløv og derefter ved Løje sø syd for Veksø.</w:t>
      </w:r>
    </w:p>
    <w:p w14:paraId="42E8A835" w14:textId="39553DA0" w:rsidR="006D3E0F" w:rsidRPr="00E769EC" w:rsidRDefault="006D3E0F" w:rsidP="00B804DE">
      <w:pPr>
        <w:spacing w:before="0" w:after="0"/>
        <w:rPr>
          <w:rFonts w:ascii="Times New Roman" w:hAnsi="Times New Roman" w:cs="Times New Roman"/>
          <w:bCs/>
          <w:color w:val="FFFFFF" w:themeColor="background1"/>
          <w:sz w:val="24"/>
          <w:szCs w:val="24"/>
        </w:rPr>
      </w:pPr>
      <w:r w:rsidRPr="006D3E0F">
        <w:rPr>
          <w:rFonts w:ascii="Times New Roman" w:hAnsi="Times New Roman" w:cs="Times New Roman"/>
          <w:bCs/>
          <w:sz w:val="24"/>
          <w:szCs w:val="24"/>
        </w:rPr>
        <w:t xml:space="preserve">Hans mange malerier er stort set alle malet udendørs. Når man betragter malerierne, kan man dels glædes over deres kunstneriske kvalitet og dels blive fascineret af, hvordan landskabet har ændret sig siden den gang. </w:t>
      </w:r>
    </w:p>
    <w:p w14:paraId="7289CC32" w14:textId="074E64B7" w:rsidR="006D3E0F" w:rsidRPr="006D3E0F" w:rsidRDefault="006D3E0F" w:rsidP="00B804DE">
      <w:pPr>
        <w:spacing w:before="0" w:after="0"/>
        <w:rPr>
          <w:rFonts w:ascii="Times New Roman" w:hAnsi="Times New Roman" w:cs="Times New Roman"/>
          <w:bCs/>
          <w:sz w:val="24"/>
          <w:szCs w:val="24"/>
        </w:rPr>
      </w:pPr>
      <w:r w:rsidRPr="006D3E0F">
        <w:rPr>
          <w:rFonts w:ascii="Times New Roman" w:hAnsi="Times New Roman" w:cs="Times New Roman"/>
          <w:bCs/>
          <w:sz w:val="24"/>
          <w:szCs w:val="24"/>
        </w:rPr>
        <w:t xml:space="preserve">Et stort antal af hans malerier opbevares af Thorvald Larsen Selskabet. </w:t>
      </w:r>
    </w:p>
    <w:p w14:paraId="09CCAED3" w14:textId="02C80BFD" w:rsidR="00820934" w:rsidRPr="003538EB" w:rsidRDefault="00820934" w:rsidP="00B804DE">
      <w:pPr>
        <w:spacing w:before="0" w:after="0"/>
        <w:rPr>
          <w:rFonts w:ascii="Times New Roman" w:hAnsi="Times New Roman" w:cs="Times New Roman"/>
          <w:b/>
          <w:sz w:val="2"/>
          <w:szCs w:val="2"/>
        </w:rPr>
      </w:pPr>
    </w:p>
    <w:p w14:paraId="319E67D7" w14:textId="4F809E7C" w:rsidR="00820934" w:rsidRDefault="002D5CBE" w:rsidP="006D3E0F">
      <w:pPr>
        <w:spacing w:before="0" w:after="0"/>
        <w:rPr>
          <w:rFonts w:ascii="Times New Roman" w:hAnsi="Times New Roman" w:cs="Times New Roman"/>
          <w:b/>
          <w:sz w:val="24"/>
          <w:szCs w:val="24"/>
        </w:rPr>
      </w:pPr>
      <w:r w:rsidRPr="006D3E0F">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5091BAF7" wp14:editId="7512E4CC">
                <wp:simplePos x="0" y="0"/>
                <wp:positionH relativeFrom="column">
                  <wp:align>left</wp:align>
                </wp:positionH>
                <wp:positionV relativeFrom="paragraph">
                  <wp:posOffset>79375</wp:posOffset>
                </wp:positionV>
                <wp:extent cx="4883150" cy="1132205"/>
                <wp:effectExtent l="0" t="0" r="0" b="0"/>
                <wp:wrapNone/>
                <wp:docPr id="453316739" name="Rektangel 9"/>
                <wp:cNvGraphicFramePr/>
                <a:graphic xmlns:a="http://schemas.openxmlformats.org/drawingml/2006/main">
                  <a:graphicData uri="http://schemas.microsoft.com/office/word/2010/wordprocessingShape">
                    <wps:wsp>
                      <wps:cNvSpPr/>
                      <wps:spPr>
                        <a:xfrm>
                          <a:off x="0" y="0"/>
                          <a:ext cx="4883150" cy="113220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694218C" w14:textId="706B17AA" w:rsidR="000F2586" w:rsidRPr="00E769EC" w:rsidRDefault="00A42F16" w:rsidP="00E769EC">
                            <w:pPr>
                              <w:spacing w:after="0"/>
                              <w:jc w:val="center"/>
                              <w:rPr>
                                <w:rFonts w:ascii="Segoe UI Emoji" w:hAnsi="Segoe UI Emoji" w:cs="Segoe UI Emoji"/>
                                <w:color w:val="FFFFFF" w:themeColor="background1"/>
                                <w:sz w:val="28"/>
                                <w:szCs w:val="28"/>
                              </w:rPr>
                            </w:pPr>
                            <w:r w:rsidRPr="00E769EC">
                              <w:rPr>
                                <w:color w:val="FFFFFF" w:themeColor="background1"/>
                                <w:sz w:val="24"/>
                                <w:szCs w:val="24"/>
                              </w:rPr>
                              <w:t xml:space="preserve">Tilmelding til Akademiets arrangementer via </w:t>
                            </w:r>
                            <w:r w:rsidR="006F4CB3" w:rsidRPr="00E769EC">
                              <w:rPr>
                                <w:color w:val="FFFFFF" w:themeColor="background1"/>
                                <w:sz w:val="24"/>
                                <w:szCs w:val="24"/>
                              </w:rPr>
                              <w:t xml:space="preserve">kirkens </w:t>
                            </w:r>
                            <w:r w:rsidRPr="00E769EC">
                              <w:rPr>
                                <w:color w:val="FFFFFF" w:themeColor="background1"/>
                                <w:sz w:val="24"/>
                                <w:szCs w:val="24"/>
                              </w:rPr>
                              <w:t>hjemmesiden af hensyn til kaffe og ki</w:t>
                            </w:r>
                            <w:r w:rsidR="000524E0" w:rsidRPr="00E769EC">
                              <w:rPr>
                                <w:color w:val="FFFFFF" w:themeColor="background1"/>
                                <w:sz w:val="24"/>
                                <w:szCs w:val="24"/>
                              </w:rPr>
                              <w:t>ks</w:t>
                            </w:r>
                            <w:r w:rsidR="000C05C3" w:rsidRPr="00E769EC">
                              <w:rPr>
                                <w:color w:val="FFFFFF" w:themeColor="background1"/>
                                <w:sz w:val="24"/>
                                <w:szCs w:val="24"/>
                              </w:rPr>
                              <w:t>.</w:t>
                            </w:r>
                            <w:r w:rsidRPr="00E769EC">
                              <w:rPr>
                                <w:color w:val="FFFFFF" w:themeColor="background1"/>
                                <w:sz w:val="24"/>
                                <w:szCs w:val="24"/>
                              </w:rPr>
                              <w:t xml:space="preserve"> Få en sms</w:t>
                            </w:r>
                            <w:r w:rsidR="000D7C62">
                              <w:rPr>
                                <w:color w:val="FFFFFF" w:themeColor="background1"/>
                                <w:sz w:val="24"/>
                                <w:szCs w:val="24"/>
                              </w:rPr>
                              <w:t>,</w:t>
                            </w:r>
                            <w:r w:rsidRPr="00E769EC">
                              <w:rPr>
                                <w:color w:val="FFFFFF" w:themeColor="background1"/>
                                <w:sz w:val="24"/>
                                <w:szCs w:val="24"/>
                              </w:rPr>
                              <w:t xml:space="preserve"> hvis vi aflyser </w:t>
                            </w:r>
                            <w:r w:rsidRPr="00E769EC">
                              <w:rPr>
                                <w:rFonts w:ascii="Segoe UI Emoji" w:hAnsi="Segoe UI Emoji" w:cs="Segoe UI Emoji"/>
                                <w:color w:val="FFFFFF" w:themeColor="background1"/>
                                <w:sz w:val="28"/>
                                <w:szCs w:val="28"/>
                              </w:rPr>
                              <w:t>😊</w:t>
                            </w:r>
                          </w:p>
                          <w:p w14:paraId="0A347354" w14:textId="77777777" w:rsidR="000D7C62" w:rsidRDefault="004B078E" w:rsidP="000D7C62">
                            <w:pPr>
                              <w:spacing w:before="0" w:after="0"/>
                              <w:jc w:val="center"/>
                              <w:rPr>
                                <w:rFonts w:ascii="Segoe UI Emoji" w:hAnsi="Segoe UI Emoji" w:cs="Segoe UI Emoji"/>
                                <w:color w:val="FFFFFF" w:themeColor="background1"/>
                                <w:sz w:val="28"/>
                                <w:szCs w:val="28"/>
                              </w:rPr>
                            </w:pPr>
                            <w:r>
                              <w:rPr>
                                <w:rFonts w:ascii="Segoe UI Emoji" w:hAnsi="Segoe UI Emoji" w:cs="Segoe UI Emoji"/>
                                <w:color w:val="FFFFFF" w:themeColor="background1"/>
                                <w:sz w:val="28"/>
                                <w:szCs w:val="28"/>
                              </w:rPr>
                              <w:t>WWW.LS-KIRKER.DK</w:t>
                            </w:r>
                            <w:r w:rsidR="000D7C62" w:rsidRPr="000D7C62">
                              <w:rPr>
                                <w:rFonts w:ascii="Segoe UI Emoji" w:hAnsi="Segoe UI Emoji" w:cs="Segoe UI Emoji"/>
                                <w:color w:val="FFFFFF" w:themeColor="background1"/>
                                <w:sz w:val="28"/>
                                <w:szCs w:val="28"/>
                              </w:rPr>
                              <w:t xml:space="preserve"> </w:t>
                            </w:r>
                          </w:p>
                          <w:p w14:paraId="191989CA" w14:textId="3E30C7BB" w:rsidR="000D7C62" w:rsidRDefault="000D7C62" w:rsidP="000D7C62">
                            <w:pPr>
                              <w:spacing w:before="0" w:after="0"/>
                              <w:jc w:val="center"/>
                              <w:rPr>
                                <w:rFonts w:ascii="Segoe UI Emoji" w:hAnsi="Segoe UI Emoji" w:cs="Segoe UI Emoji"/>
                                <w:color w:val="FFFFFF" w:themeColor="background1"/>
                                <w:sz w:val="28"/>
                                <w:szCs w:val="28"/>
                              </w:rPr>
                            </w:pPr>
                            <w:r w:rsidRPr="00E769EC">
                              <w:rPr>
                                <w:rFonts w:ascii="Segoe UI Emoji" w:hAnsi="Segoe UI Emoji" w:cs="Segoe UI Emoji"/>
                                <w:color w:val="FFFFFF" w:themeColor="background1"/>
                                <w:sz w:val="28"/>
                                <w:szCs w:val="28"/>
                              </w:rPr>
                              <w:t xml:space="preserve">Smørum </w:t>
                            </w:r>
                            <w:r>
                              <w:rPr>
                                <w:rFonts w:ascii="Segoe UI Emoji" w:hAnsi="Segoe UI Emoji" w:cs="Segoe UI Emoji"/>
                                <w:color w:val="FFFFFF" w:themeColor="background1"/>
                                <w:sz w:val="28"/>
                                <w:szCs w:val="28"/>
                              </w:rPr>
                              <w:t>K</w:t>
                            </w:r>
                            <w:r w:rsidRPr="00E769EC">
                              <w:rPr>
                                <w:rFonts w:ascii="Segoe UI Emoji" w:hAnsi="Segoe UI Emoji" w:cs="Segoe UI Emoji"/>
                                <w:color w:val="FFFFFF" w:themeColor="background1"/>
                                <w:sz w:val="28"/>
                                <w:szCs w:val="28"/>
                              </w:rPr>
                              <w:t>irke</w:t>
                            </w:r>
                          </w:p>
                          <w:p w14:paraId="77E5DC32" w14:textId="03C7DB4F" w:rsidR="00C10EC5" w:rsidRDefault="00C10EC5" w:rsidP="000F2586">
                            <w:pPr>
                              <w:jc w:val="center"/>
                              <w:rPr>
                                <w:rFonts w:ascii="Segoe UI Emoji" w:hAnsi="Segoe UI Emoji" w:cs="Segoe UI Emoji"/>
                                <w:color w:val="FFFFFF" w:themeColor="background1"/>
                                <w:sz w:val="28"/>
                                <w:szCs w:val="28"/>
                              </w:rPr>
                            </w:pPr>
                          </w:p>
                          <w:p w14:paraId="15B821E2" w14:textId="77777777" w:rsidR="00C10EC5" w:rsidRPr="00E769EC" w:rsidRDefault="00C10EC5" w:rsidP="000F2586">
                            <w:pPr>
                              <w:jc w:val="center"/>
                              <w:rPr>
                                <w:rFonts w:ascii="Segoe UI Emoji" w:hAnsi="Segoe UI Emoji" w:cs="Segoe UI Emoji"/>
                                <w:color w:val="FFFFFF" w:themeColor="background1"/>
                                <w:sz w:val="24"/>
                                <w:szCs w:val="24"/>
                              </w:rPr>
                            </w:pPr>
                          </w:p>
                          <w:p w14:paraId="54DD2957" w14:textId="0C242E04" w:rsidR="00B029A7" w:rsidRPr="00691C8F" w:rsidRDefault="00B029A7" w:rsidP="004A4916">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ktangel 9" style="position:absolute;margin-left:0;margin-top:6.25pt;width:384.5pt;height:89.15pt;z-index:25165824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spid="_x0000_s1030" fillcolor="#4a66ac [3204]" stroked="f" w14:anchorId="5091BA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">
                <v:fill opacity="32896f"/>
                <v:textbox>
                  <w:txbxContent>
                    <w:p w:rsidRPr="00E769EC" w:rsidR="000F2586" w:rsidP="00E769EC" w:rsidRDefault="00A42F16" w14:paraId="6694218C" w14:textId="706B17AA">
                      <w:pPr>
                        <w:spacing w:after="0"/>
                        <w:jc w:val="center"/>
                        <w:rPr>
                          <w:rFonts w:ascii="Segoe UI Emoji" w:hAnsi="Segoe UI Emoji" w:cs="Segoe UI Emoji"/>
                          <w:color w:val="FFFFFF" w:themeColor="background1"/>
                          <w:sz w:val="28"/>
                          <w:szCs w:val="28"/>
                        </w:rPr>
                      </w:pPr>
                      <w:r w:rsidRPr="00E769EC">
                        <w:rPr>
                          <w:color w:val="FFFFFF" w:themeColor="background1"/>
                          <w:sz w:val="24"/>
                          <w:szCs w:val="24"/>
                        </w:rPr>
                        <w:t xml:space="preserve">Tilmelding til Akademiets arrangementer via </w:t>
                      </w:r>
                      <w:r w:rsidRPr="00E769EC" w:rsidR="006F4CB3">
                        <w:rPr>
                          <w:color w:val="FFFFFF" w:themeColor="background1"/>
                          <w:sz w:val="24"/>
                          <w:szCs w:val="24"/>
                        </w:rPr>
                        <w:t xml:space="preserve">kirkens </w:t>
                      </w:r>
                      <w:r w:rsidRPr="00E769EC">
                        <w:rPr>
                          <w:color w:val="FFFFFF" w:themeColor="background1"/>
                          <w:sz w:val="24"/>
                          <w:szCs w:val="24"/>
                        </w:rPr>
                        <w:t>hjemmesiden af hensyn til kaffe og ki</w:t>
                      </w:r>
                      <w:r w:rsidRPr="00E769EC" w:rsidR="000524E0">
                        <w:rPr>
                          <w:color w:val="FFFFFF" w:themeColor="background1"/>
                          <w:sz w:val="24"/>
                          <w:szCs w:val="24"/>
                        </w:rPr>
                        <w:t>ks</w:t>
                      </w:r>
                      <w:r w:rsidRPr="00E769EC" w:rsidR="000C05C3">
                        <w:rPr>
                          <w:color w:val="FFFFFF" w:themeColor="background1"/>
                          <w:sz w:val="24"/>
                          <w:szCs w:val="24"/>
                        </w:rPr>
                        <w:t>.</w:t>
                      </w:r>
                      <w:r w:rsidRPr="00E769EC">
                        <w:rPr>
                          <w:color w:val="FFFFFF" w:themeColor="background1"/>
                          <w:sz w:val="24"/>
                          <w:szCs w:val="24"/>
                        </w:rPr>
                        <w:t xml:space="preserve"> Få en sms</w:t>
                      </w:r>
                      <w:r w:rsidR="000D7C62">
                        <w:rPr>
                          <w:color w:val="FFFFFF" w:themeColor="background1"/>
                          <w:sz w:val="24"/>
                          <w:szCs w:val="24"/>
                        </w:rPr>
                        <w:t>,</w:t>
                      </w:r>
                      <w:r w:rsidRPr="00E769EC">
                        <w:rPr>
                          <w:color w:val="FFFFFF" w:themeColor="background1"/>
                          <w:sz w:val="24"/>
                          <w:szCs w:val="24"/>
                        </w:rPr>
                        <w:t xml:space="preserve"> hvis vi aflyser </w:t>
                      </w:r>
                      <w:r w:rsidRPr="00E769EC">
                        <w:rPr>
                          <w:rFonts w:ascii="Segoe UI Emoji" w:hAnsi="Segoe UI Emoji" w:cs="Segoe UI Emoji"/>
                          <w:color w:val="FFFFFF" w:themeColor="background1"/>
                          <w:sz w:val="28"/>
                          <w:szCs w:val="28"/>
                        </w:rPr>
                        <w:t>😊</w:t>
                      </w:r>
                    </w:p>
                    <w:p w:rsidR="000D7C62" w:rsidP="000D7C62" w:rsidRDefault="004B078E" w14:paraId="0A347354" w14:textId="77777777">
                      <w:pPr>
                        <w:spacing w:before="0" w:after="0"/>
                        <w:jc w:val="center"/>
                        <w:rPr>
                          <w:rFonts w:ascii="Segoe UI Emoji" w:hAnsi="Segoe UI Emoji" w:cs="Segoe UI Emoji"/>
                          <w:color w:val="FFFFFF" w:themeColor="background1"/>
                          <w:sz w:val="28"/>
                          <w:szCs w:val="28"/>
                        </w:rPr>
                      </w:pPr>
                      <w:r>
                        <w:rPr>
                          <w:rFonts w:ascii="Segoe UI Emoji" w:hAnsi="Segoe UI Emoji" w:cs="Segoe UI Emoji"/>
                          <w:color w:val="FFFFFF" w:themeColor="background1"/>
                          <w:sz w:val="28"/>
                          <w:szCs w:val="28"/>
                        </w:rPr>
                        <w:t>WWW.LS-KIRKER.DK</w:t>
                      </w:r>
                      <w:r w:rsidRPr="000D7C62" w:rsidR="000D7C62">
                        <w:rPr>
                          <w:rFonts w:ascii="Segoe UI Emoji" w:hAnsi="Segoe UI Emoji" w:cs="Segoe UI Emoji"/>
                          <w:color w:val="FFFFFF" w:themeColor="background1"/>
                          <w:sz w:val="28"/>
                          <w:szCs w:val="28"/>
                        </w:rPr>
                        <w:t xml:space="preserve"> </w:t>
                      </w:r>
                    </w:p>
                    <w:p w:rsidR="000D7C62" w:rsidP="000D7C62" w:rsidRDefault="000D7C62" w14:paraId="191989CA" w14:textId="3E30C7BB">
                      <w:pPr>
                        <w:spacing w:before="0" w:after="0"/>
                        <w:jc w:val="center"/>
                        <w:rPr>
                          <w:rFonts w:ascii="Segoe UI Emoji" w:hAnsi="Segoe UI Emoji" w:cs="Segoe UI Emoji"/>
                          <w:color w:val="FFFFFF" w:themeColor="background1"/>
                          <w:sz w:val="28"/>
                          <w:szCs w:val="28"/>
                        </w:rPr>
                      </w:pPr>
                      <w:r w:rsidRPr="00E769EC">
                        <w:rPr>
                          <w:rFonts w:ascii="Segoe UI Emoji" w:hAnsi="Segoe UI Emoji" w:cs="Segoe UI Emoji"/>
                          <w:color w:val="FFFFFF" w:themeColor="background1"/>
                          <w:sz w:val="28"/>
                          <w:szCs w:val="28"/>
                        </w:rPr>
                        <w:t xml:space="preserve">Smørum </w:t>
                      </w:r>
                      <w:r>
                        <w:rPr>
                          <w:rFonts w:ascii="Segoe UI Emoji" w:hAnsi="Segoe UI Emoji" w:cs="Segoe UI Emoji"/>
                          <w:color w:val="FFFFFF" w:themeColor="background1"/>
                          <w:sz w:val="28"/>
                          <w:szCs w:val="28"/>
                        </w:rPr>
                        <w:t>K</w:t>
                      </w:r>
                      <w:r w:rsidRPr="00E769EC">
                        <w:rPr>
                          <w:rFonts w:ascii="Segoe UI Emoji" w:hAnsi="Segoe UI Emoji" w:cs="Segoe UI Emoji"/>
                          <w:color w:val="FFFFFF" w:themeColor="background1"/>
                          <w:sz w:val="28"/>
                          <w:szCs w:val="28"/>
                        </w:rPr>
                        <w:t>irke</w:t>
                      </w:r>
                    </w:p>
                    <w:p w:rsidR="00C10EC5" w:rsidP="000F2586" w:rsidRDefault="00C10EC5" w14:paraId="77E5DC32" w14:textId="03C7DB4F">
                      <w:pPr>
                        <w:jc w:val="center"/>
                        <w:rPr>
                          <w:rFonts w:ascii="Segoe UI Emoji" w:hAnsi="Segoe UI Emoji" w:cs="Segoe UI Emoji"/>
                          <w:color w:val="FFFFFF" w:themeColor="background1"/>
                          <w:sz w:val="28"/>
                          <w:szCs w:val="28"/>
                        </w:rPr>
                      </w:pPr>
                    </w:p>
                    <w:p w:rsidRPr="00E769EC" w:rsidR="00C10EC5" w:rsidP="000F2586" w:rsidRDefault="00C10EC5" w14:paraId="15B821E2" w14:textId="77777777">
                      <w:pPr>
                        <w:jc w:val="center"/>
                        <w:rPr>
                          <w:rFonts w:ascii="Segoe UI Emoji" w:hAnsi="Segoe UI Emoji" w:cs="Segoe UI Emoji"/>
                          <w:color w:val="FFFFFF" w:themeColor="background1"/>
                          <w:sz w:val="24"/>
                          <w:szCs w:val="24"/>
                        </w:rPr>
                      </w:pPr>
                    </w:p>
                    <w:p w:rsidRPr="00691C8F" w:rsidR="00B029A7" w:rsidP="004A4916" w:rsidRDefault="00B029A7" w14:paraId="54DD2957" w14:textId="0C242E04">
                      <w:pPr>
                        <w:rPr>
                          <w:sz w:val="24"/>
                          <w:szCs w:val="24"/>
                        </w:rPr>
                      </w:pPr>
                    </w:p>
                  </w:txbxContent>
                </v:textbox>
              </v:rect>
            </w:pict>
          </mc:Fallback>
        </mc:AlternateContent>
      </w:r>
    </w:p>
    <w:p w14:paraId="67167469" w14:textId="2ABD5B75" w:rsidR="00820934" w:rsidRDefault="00820934" w:rsidP="006D3E0F">
      <w:pPr>
        <w:spacing w:before="0" w:after="0"/>
        <w:rPr>
          <w:rFonts w:ascii="Times New Roman" w:hAnsi="Times New Roman" w:cs="Times New Roman"/>
          <w:b/>
          <w:sz w:val="24"/>
          <w:szCs w:val="24"/>
        </w:rPr>
      </w:pPr>
    </w:p>
    <w:p w14:paraId="44259CA4" w14:textId="77777777" w:rsidR="00820934" w:rsidRDefault="00820934" w:rsidP="006D3E0F">
      <w:pPr>
        <w:spacing w:before="0" w:after="0"/>
        <w:rPr>
          <w:rFonts w:ascii="Times New Roman" w:hAnsi="Times New Roman" w:cs="Times New Roman"/>
          <w:b/>
          <w:sz w:val="24"/>
          <w:szCs w:val="24"/>
        </w:rPr>
      </w:pPr>
    </w:p>
    <w:sectPr w:rsidR="00820934" w:rsidSect="00011813">
      <w:pgSz w:w="16838" w:h="11906" w:orient="landscape"/>
      <w:pgMar w:top="454" w:right="454" w:bottom="454" w:left="454" w:header="284" w:footer="28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10328" w14:textId="77777777" w:rsidR="00D81D42" w:rsidRDefault="00D81D42" w:rsidP="00357D5B">
      <w:r>
        <w:separator/>
      </w:r>
    </w:p>
  </w:endnote>
  <w:endnote w:type="continuationSeparator" w:id="0">
    <w:p w14:paraId="4FEF34FC" w14:textId="77777777" w:rsidR="00D81D42" w:rsidRDefault="00D81D42" w:rsidP="00357D5B">
      <w:r>
        <w:continuationSeparator/>
      </w:r>
    </w:p>
  </w:endnote>
  <w:endnote w:type="continuationNotice" w:id="1">
    <w:p w14:paraId="2B701D11" w14:textId="77777777" w:rsidR="00D81D42" w:rsidRDefault="00D81D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EE97" w14:textId="77777777" w:rsidR="00D81D42" w:rsidRDefault="00D81D42" w:rsidP="00357D5B">
      <w:r>
        <w:separator/>
      </w:r>
    </w:p>
  </w:footnote>
  <w:footnote w:type="continuationSeparator" w:id="0">
    <w:p w14:paraId="4D5D6CEE" w14:textId="77777777" w:rsidR="00D81D42" w:rsidRDefault="00D81D42" w:rsidP="00357D5B">
      <w:r>
        <w:continuationSeparator/>
      </w:r>
    </w:p>
  </w:footnote>
  <w:footnote w:type="continuationNotice" w:id="1">
    <w:p w14:paraId="7A495CEF" w14:textId="77777777" w:rsidR="00D81D42" w:rsidRDefault="00D81D42">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BE"/>
    <w:rsid w:val="000009DF"/>
    <w:rsid w:val="0000486D"/>
    <w:rsid w:val="0000735B"/>
    <w:rsid w:val="00011813"/>
    <w:rsid w:val="00011A03"/>
    <w:rsid w:val="000125D2"/>
    <w:rsid w:val="0001348B"/>
    <w:rsid w:val="00016184"/>
    <w:rsid w:val="00020E2E"/>
    <w:rsid w:val="000222A4"/>
    <w:rsid w:val="00023724"/>
    <w:rsid w:val="00034EC7"/>
    <w:rsid w:val="0003735D"/>
    <w:rsid w:val="000423EE"/>
    <w:rsid w:val="0004420F"/>
    <w:rsid w:val="00045BA2"/>
    <w:rsid w:val="000474F1"/>
    <w:rsid w:val="00050338"/>
    <w:rsid w:val="000503EC"/>
    <w:rsid w:val="000524E0"/>
    <w:rsid w:val="0005448F"/>
    <w:rsid w:val="00065053"/>
    <w:rsid w:val="00072E75"/>
    <w:rsid w:val="00074CD1"/>
    <w:rsid w:val="000761D0"/>
    <w:rsid w:val="000819BD"/>
    <w:rsid w:val="000848D0"/>
    <w:rsid w:val="00091B1E"/>
    <w:rsid w:val="00093CC1"/>
    <w:rsid w:val="0009411E"/>
    <w:rsid w:val="00096EC2"/>
    <w:rsid w:val="000A1E73"/>
    <w:rsid w:val="000A4AB2"/>
    <w:rsid w:val="000A7F06"/>
    <w:rsid w:val="000B08B4"/>
    <w:rsid w:val="000B1581"/>
    <w:rsid w:val="000C05C3"/>
    <w:rsid w:val="000C4B9A"/>
    <w:rsid w:val="000C4C40"/>
    <w:rsid w:val="000C7772"/>
    <w:rsid w:val="000D03EC"/>
    <w:rsid w:val="000D14E3"/>
    <w:rsid w:val="000D7937"/>
    <w:rsid w:val="000D7C62"/>
    <w:rsid w:val="000D7C6D"/>
    <w:rsid w:val="000D7D3F"/>
    <w:rsid w:val="000E1B57"/>
    <w:rsid w:val="000E20C2"/>
    <w:rsid w:val="000E2D83"/>
    <w:rsid w:val="000E3FC4"/>
    <w:rsid w:val="000E5661"/>
    <w:rsid w:val="000F2586"/>
    <w:rsid w:val="000F607C"/>
    <w:rsid w:val="0010114C"/>
    <w:rsid w:val="00106F50"/>
    <w:rsid w:val="001078F8"/>
    <w:rsid w:val="00111F14"/>
    <w:rsid w:val="001129BE"/>
    <w:rsid w:val="00114251"/>
    <w:rsid w:val="00114D41"/>
    <w:rsid w:val="00114DEA"/>
    <w:rsid w:val="00115459"/>
    <w:rsid w:val="00123856"/>
    <w:rsid w:val="001265DD"/>
    <w:rsid w:val="00132768"/>
    <w:rsid w:val="0013326A"/>
    <w:rsid w:val="001344DC"/>
    <w:rsid w:val="00134A07"/>
    <w:rsid w:val="001357BD"/>
    <w:rsid w:val="00141657"/>
    <w:rsid w:val="0014189E"/>
    <w:rsid w:val="00141C39"/>
    <w:rsid w:val="00143715"/>
    <w:rsid w:val="001442F6"/>
    <w:rsid w:val="0014649D"/>
    <w:rsid w:val="001519B4"/>
    <w:rsid w:val="0015251D"/>
    <w:rsid w:val="001565B9"/>
    <w:rsid w:val="0015680C"/>
    <w:rsid w:val="0016656A"/>
    <w:rsid w:val="00175865"/>
    <w:rsid w:val="00177D74"/>
    <w:rsid w:val="00180337"/>
    <w:rsid w:val="00182391"/>
    <w:rsid w:val="001845C4"/>
    <w:rsid w:val="00193966"/>
    <w:rsid w:val="00193A19"/>
    <w:rsid w:val="001A5C75"/>
    <w:rsid w:val="001B7600"/>
    <w:rsid w:val="001C6077"/>
    <w:rsid w:val="001D14E9"/>
    <w:rsid w:val="001D326D"/>
    <w:rsid w:val="001D55B4"/>
    <w:rsid w:val="001D7FE8"/>
    <w:rsid w:val="001E00E3"/>
    <w:rsid w:val="001E1862"/>
    <w:rsid w:val="001E2AF2"/>
    <w:rsid w:val="001F4A46"/>
    <w:rsid w:val="00205594"/>
    <w:rsid w:val="00206135"/>
    <w:rsid w:val="002077AC"/>
    <w:rsid w:val="002116B3"/>
    <w:rsid w:val="002213DD"/>
    <w:rsid w:val="002226C3"/>
    <w:rsid w:val="002276A4"/>
    <w:rsid w:val="00237117"/>
    <w:rsid w:val="00241782"/>
    <w:rsid w:val="002431A9"/>
    <w:rsid w:val="002446BB"/>
    <w:rsid w:val="00260C39"/>
    <w:rsid w:val="00261629"/>
    <w:rsid w:val="00261E63"/>
    <w:rsid w:val="00263027"/>
    <w:rsid w:val="0026373E"/>
    <w:rsid w:val="0026405A"/>
    <w:rsid w:val="00264D45"/>
    <w:rsid w:val="00264F30"/>
    <w:rsid w:val="00271C35"/>
    <w:rsid w:val="00280635"/>
    <w:rsid w:val="00287541"/>
    <w:rsid w:val="00290996"/>
    <w:rsid w:val="00291CD1"/>
    <w:rsid w:val="00292758"/>
    <w:rsid w:val="002A4597"/>
    <w:rsid w:val="002A5865"/>
    <w:rsid w:val="002B00DC"/>
    <w:rsid w:val="002B09E9"/>
    <w:rsid w:val="002B2BC3"/>
    <w:rsid w:val="002B3263"/>
    <w:rsid w:val="002B551C"/>
    <w:rsid w:val="002B7027"/>
    <w:rsid w:val="002D1239"/>
    <w:rsid w:val="002D5CBE"/>
    <w:rsid w:val="002D7113"/>
    <w:rsid w:val="002F0DFB"/>
    <w:rsid w:val="002F2214"/>
    <w:rsid w:val="002F59CB"/>
    <w:rsid w:val="00311DB7"/>
    <w:rsid w:val="0031296A"/>
    <w:rsid w:val="00313502"/>
    <w:rsid w:val="003143F4"/>
    <w:rsid w:val="00317DFD"/>
    <w:rsid w:val="00325CD5"/>
    <w:rsid w:val="00326910"/>
    <w:rsid w:val="00337913"/>
    <w:rsid w:val="00347ED5"/>
    <w:rsid w:val="003509BE"/>
    <w:rsid w:val="003538EB"/>
    <w:rsid w:val="00354D00"/>
    <w:rsid w:val="003569BD"/>
    <w:rsid w:val="00356B91"/>
    <w:rsid w:val="0035793A"/>
    <w:rsid w:val="00357D5B"/>
    <w:rsid w:val="00371345"/>
    <w:rsid w:val="00371D73"/>
    <w:rsid w:val="0037273E"/>
    <w:rsid w:val="00374D2F"/>
    <w:rsid w:val="00380421"/>
    <w:rsid w:val="003835F4"/>
    <w:rsid w:val="00384254"/>
    <w:rsid w:val="00384467"/>
    <w:rsid w:val="003855A3"/>
    <w:rsid w:val="00386173"/>
    <w:rsid w:val="00393ED2"/>
    <w:rsid w:val="00395532"/>
    <w:rsid w:val="003A1D3D"/>
    <w:rsid w:val="003A51EE"/>
    <w:rsid w:val="003B37CE"/>
    <w:rsid w:val="003B485D"/>
    <w:rsid w:val="003B63E4"/>
    <w:rsid w:val="003C1102"/>
    <w:rsid w:val="003C4727"/>
    <w:rsid w:val="003D509E"/>
    <w:rsid w:val="003D6804"/>
    <w:rsid w:val="003E0954"/>
    <w:rsid w:val="003E5532"/>
    <w:rsid w:val="003E642F"/>
    <w:rsid w:val="003F4624"/>
    <w:rsid w:val="003F597A"/>
    <w:rsid w:val="00400025"/>
    <w:rsid w:val="00406308"/>
    <w:rsid w:val="004102F7"/>
    <w:rsid w:val="004136F7"/>
    <w:rsid w:val="00416EB8"/>
    <w:rsid w:val="004212D9"/>
    <w:rsid w:val="00424301"/>
    <w:rsid w:val="0043280C"/>
    <w:rsid w:val="0044355C"/>
    <w:rsid w:val="004438DA"/>
    <w:rsid w:val="0044693A"/>
    <w:rsid w:val="00452290"/>
    <w:rsid w:val="00453873"/>
    <w:rsid w:val="004617DD"/>
    <w:rsid w:val="00462713"/>
    <w:rsid w:val="004637C7"/>
    <w:rsid w:val="00463A64"/>
    <w:rsid w:val="004720A3"/>
    <w:rsid w:val="00473B43"/>
    <w:rsid w:val="004769FD"/>
    <w:rsid w:val="00480C43"/>
    <w:rsid w:val="00486333"/>
    <w:rsid w:val="00490208"/>
    <w:rsid w:val="004910F5"/>
    <w:rsid w:val="004974BD"/>
    <w:rsid w:val="004A0DD6"/>
    <w:rsid w:val="004A256F"/>
    <w:rsid w:val="004A361C"/>
    <w:rsid w:val="004A37B0"/>
    <w:rsid w:val="004A4916"/>
    <w:rsid w:val="004A4B46"/>
    <w:rsid w:val="004A4F05"/>
    <w:rsid w:val="004A59F7"/>
    <w:rsid w:val="004A5E2B"/>
    <w:rsid w:val="004A5F1D"/>
    <w:rsid w:val="004A6A4A"/>
    <w:rsid w:val="004B078E"/>
    <w:rsid w:val="004B0A98"/>
    <w:rsid w:val="004B19FB"/>
    <w:rsid w:val="004B285C"/>
    <w:rsid w:val="004C16E3"/>
    <w:rsid w:val="004C6932"/>
    <w:rsid w:val="004C7236"/>
    <w:rsid w:val="004D1B97"/>
    <w:rsid w:val="004D1D4D"/>
    <w:rsid w:val="004D6FE3"/>
    <w:rsid w:val="004D6FF5"/>
    <w:rsid w:val="004E149B"/>
    <w:rsid w:val="004E1F32"/>
    <w:rsid w:val="004E615D"/>
    <w:rsid w:val="004F02E2"/>
    <w:rsid w:val="004F1779"/>
    <w:rsid w:val="004F50AE"/>
    <w:rsid w:val="004F5376"/>
    <w:rsid w:val="004F56E5"/>
    <w:rsid w:val="004F5770"/>
    <w:rsid w:val="004F59A9"/>
    <w:rsid w:val="005064F2"/>
    <w:rsid w:val="005124F9"/>
    <w:rsid w:val="00516614"/>
    <w:rsid w:val="00517C92"/>
    <w:rsid w:val="00521820"/>
    <w:rsid w:val="00524088"/>
    <w:rsid w:val="00527FA9"/>
    <w:rsid w:val="00530C0E"/>
    <w:rsid w:val="00531F3E"/>
    <w:rsid w:val="005357DE"/>
    <w:rsid w:val="00542469"/>
    <w:rsid w:val="0054269F"/>
    <w:rsid w:val="00543137"/>
    <w:rsid w:val="00544A2C"/>
    <w:rsid w:val="00546158"/>
    <w:rsid w:val="00547064"/>
    <w:rsid w:val="0054731F"/>
    <w:rsid w:val="00552EFD"/>
    <w:rsid w:val="005536D6"/>
    <w:rsid w:val="00554CF3"/>
    <w:rsid w:val="00557874"/>
    <w:rsid w:val="00557E04"/>
    <w:rsid w:val="00560798"/>
    <w:rsid w:val="005610E1"/>
    <w:rsid w:val="005654A9"/>
    <w:rsid w:val="0056631A"/>
    <w:rsid w:val="0057504F"/>
    <w:rsid w:val="00576547"/>
    <w:rsid w:val="00577661"/>
    <w:rsid w:val="00577713"/>
    <w:rsid w:val="00582692"/>
    <w:rsid w:val="00584505"/>
    <w:rsid w:val="00586D88"/>
    <w:rsid w:val="00593F18"/>
    <w:rsid w:val="0059480A"/>
    <w:rsid w:val="005A5BB6"/>
    <w:rsid w:val="005A6797"/>
    <w:rsid w:val="005A78CE"/>
    <w:rsid w:val="005B18E8"/>
    <w:rsid w:val="005B2B27"/>
    <w:rsid w:val="005B53A5"/>
    <w:rsid w:val="005B651E"/>
    <w:rsid w:val="005B7252"/>
    <w:rsid w:val="005C1902"/>
    <w:rsid w:val="005C1BE1"/>
    <w:rsid w:val="005C2ACB"/>
    <w:rsid w:val="005C32C1"/>
    <w:rsid w:val="005D05CA"/>
    <w:rsid w:val="005D1FA3"/>
    <w:rsid w:val="005D31E6"/>
    <w:rsid w:val="005D750E"/>
    <w:rsid w:val="005E0393"/>
    <w:rsid w:val="005E2914"/>
    <w:rsid w:val="005E5CE6"/>
    <w:rsid w:val="00602E02"/>
    <w:rsid w:val="00603104"/>
    <w:rsid w:val="0060726F"/>
    <w:rsid w:val="00611F01"/>
    <w:rsid w:val="00622839"/>
    <w:rsid w:val="00631C70"/>
    <w:rsid w:val="0064508B"/>
    <w:rsid w:val="00645636"/>
    <w:rsid w:val="00651C7F"/>
    <w:rsid w:val="00652A93"/>
    <w:rsid w:val="00653418"/>
    <w:rsid w:val="006534EB"/>
    <w:rsid w:val="0065673F"/>
    <w:rsid w:val="006605DC"/>
    <w:rsid w:val="00661B9F"/>
    <w:rsid w:val="00663D60"/>
    <w:rsid w:val="0066459C"/>
    <w:rsid w:val="00664A30"/>
    <w:rsid w:val="00665455"/>
    <w:rsid w:val="00672319"/>
    <w:rsid w:val="00672EE1"/>
    <w:rsid w:val="00675108"/>
    <w:rsid w:val="006757C4"/>
    <w:rsid w:val="00680CC3"/>
    <w:rsid w:val="006848FE"/>
    <w:rsid w:val="00687377"/>
    <w:rsid w:val="00691C8F"/>
    <w:rsid w:val="00692526"/>
    <w:rsid w:val="006A15ED"/>
    <w:rsid w:val="006A41F4"/>
    <w:rsid w:val="006A5748"/>
    <w:rsid w:val="006B382D"/>
    <w:rsid w:val="006C00F6"/>
    <w:rsid w:val="006C1B27"/>
    <w:rsid w:val="006C79A3"/>
    <w:rsid w:val="006C7A3D"/>
    <w:rsid w:val="006D0A6F"/>
    <w:rsid w:val="006D3E0F"/>
    <w:rsid w:val="006D3E2A"/>
    <w:rsid w:val="006D435A"/>
    <w:rsid w:val="006D7F90"/>
    <w:rsid w:val="006E394E"/>
    <w:rsid w:val="006E5815"/>
    <w:rsid w:val="006E74DC"/>
    <w:rsid w:val="006E795A"/>
    <w:rsid w:val="006F4CB3"/>
    <w:rsid w:val="006F5C41"/>
    <w:rsid w:val="006F6F3E"/>
    <w:rsid w:val="00700AFD"/>
    <w:rsid w:val="00710052"/>
    <w:rsid w:val="00715C7C"/>
    <w:rsid w:val="007172D9"/>
    <w:rsid w:val="00726E75"/>
    <w:rsid w:val="00730623"/>
    <w:rsid w:val="00733285"/>
    <w:rsid w:val="00737FB4"/>
    <w:rsid w:val="00740FF0"/>
    <w:rsid w:val="00747850"/>
    <w:rsid w:val="0075670B"/>
    <w:rsid w:val="0075793E"/>
    <w:rsid w:val="00763C37"/>
    <w:rsid w:val="00764709"/>
    <w:rsid w:val="007657D5"/>
    <w:rsid w:val="0076723B"/>
    <w:rsid w:val="007720B6"/>
    <w:rsid w:val="0077263E"/>
    <w:rsid w:val="007811A8"/>
    <w:rsid w:val="0078603D"/>
    <w:rsid w:val="007879AF"/>
    <w:rsid w:val="00792C56"/>
    <w:rsid w:val="0079742D"/>
    <w:rsid w:val="007A348B"/>
    <w:rsid w:val="007A6803"/>
    <w:rsid w:val="007A6B64"/>
    <w:rsid w:val="007B195D"/>
    <w:rsid w:val="007B378F"/>
    <w:rsid w:val="007B645A"/>
    <w:rsid w:val="007C396F"/>
    <w:rsid w:val="007D67B0"/>
    <w:rsid w:val="007E1BC0"/>
    <w:rsid w:val="007E3B71"/>
    <w:rsid w:val="007E69B2"/>
    <w:rsid w:val="007F0F1F"/>
    <w:rsid w:val="007F5BD1"/>
    <w:rsid w:val="00800597"/>
    <w:rsid w:val="00801CE2"/>
    <w:rsid w:val="0080460E"/>
    <w:rsid w:val="00806F5C"/>
    <w:rsid w:val="008120D1"/>
    <w:rsid w:val="00813CCA"/>
    <w:rsid w:val="00820934"/>
    <w:rsid w:val="00823841"/>
    <w:rsid w:val="00825AFE"/>
    <w:rsid w:val="0083166B"/>
    <w:rsid w:val="00833D3A"/>
    <w:rsid w:val="00840BDF"/>
    <w:rsid w:val="00844512"/>
    <w:rsid w:val="00844F2E"/>
    <w:rsid w:val="00850236"/>
    <w:rsid w:val="00850B98"/>
    <w:rsid w:val="008512BB"/>
    <w:rsid w:val="0085415B"/>
    <w:rsid w:val="0085611E"/>
    <w:rsid w:val="008570EE"/>
    <w:rsid w:val="00857CC5"/>
    <w:rsid w:val="00860B4A"/>
    <w:rsid w:val="00864058"/>
    <w:rsid w:val="00864AF1"/>
    <w:rsid w:val="0086542E"/>
    <w:rsid w:val="0087642D"/>
    <w:rsid w:val="008861DA"/>
    <w:rsid w:val="00890147"/>
    <w:rsid w:val="00892D38"/>
    <w:rsid w:val="00897060"/>
    <w:rsid w:val="00897071"/>
    <w:rsid w:val="008A01BE"/>
    <w:rsid w:val="008A265B"/>
    <w:rsid w:val="008B1A82"/>
    <w:rsid w:val="008B2989"/>
    <w:rsid w:val="008B32A5"/>
    <w:rsid w:val="008B513A"/>
    <w:rsid w:val="008B7988"/>
    <w:rsid w:val="008C758B"/>
    <w:rsid w:val="008D0511"/>
    <w:rsid w:val="008D2851"/>
    <w:rsid w:val="008D39F0"/>
    <w:rsid w:val="008D6536"/>
    <w:rsid w:val="008D6978"/>
    <w:rsid w:val="008E53E5"/>
    <w:rsid w:val="008F3648"/>
    <w:rsid w:val="00900909"/>
    <w:rsid w:val="009013A4"/>
    <w:rsid w:val="009044BF"/>
    <w:rsid w:val="00912CF2"/>
    <w:rsid w:val="009143A2"/>
    <w:rsid w:val="00923850"/>
    <w:rsid w:val="00926F40"/>
    <w:rsid w:val="009314D3"/>
    <w:rsid w:val="00933906"/>
    <w:rsid w:val="00935199"/>
    <w:rsid w:val="00941EA4"/>
    <w:rsid w:val="0094214D"/>
    <w:rsid w:val="009461E6"/>
    <w:rsid w:val="00954B4B"/>
    <w:rsid w:val="009574D2"/>
    <w:rsid w:val="009617C8"/>
    <w:rsid w:val="00962DCB"/>
    <w:rsid w:val="009640AB"/>
    <w:rsid w:val="009707B4"/>
    <w:rsid w:val="0097410F"/>
    <w:rsid w:val="00976579"/>
    <w:rsid w:val="00982771"/>
    <w:rsid w:val="009841BC"/>
    <w:rsid w:val="009851D9"/>
    <w:rsid w:val="00993ADD"/>
    <w:rsid w:val="00994433"/>
    <w:rsid w:val="00994705"/>
    <w:rsid w:val="0099640A"/>
    <w:rsid w:val="009A6B53"/>
    <w:rsid w:val="009B1686"/>
    <w:rsid w:val="009C192D"/>
    <w:rsid w:val="009C373C"/>
    <w:rsid w:val="009C6E97"/>
    <w:rsid w:val="009D00D5"/>
    <w:rsid w:val="009D71C4"/>
    <w:rsid w:val="009E4A12"/>
    <w:rsid w:val="009E7C32"/>
    <w:rsid w:val="009F42FB"/>
    <w:rsid w:val="009F4E65"/>
    <w:rsid w:val="009F7475"/>
    <w:rsid w:val="00A0059D"/>
    <w:rsid w:val="00A03887"/>
    <w:rsid w:val="00A03F06"/>
    <w:rsid w:val="00A0592E"/>
    <w:rsid w:val="00A13837"/>
    <w:rsid w:val="00A144B1"/>
    <w:rsid w:val="00A147D5"/>
    <w:rsid w:val="00A16D65"/>
    <w:rsid w:val="00A33E21"/>
    <w:rsid w:val="00A34AD1"/>
    <w:rsid w:val="00A37138"/>
    <w:rsid w:val="00A3745B"/>
    <w:rsid w:val="00A375A2"/>
    <w:rsid w:val="00A42F16"/>
    <w:rsid w:val="00A46C1B"/>
    <w:rsid w:val="00A47481"/>
    <w:rsid w:val="00A51C82"/>
    <w:rsid w:val="00A57BA5"/>
    <w:rsid w:val="00A75BB5"/>
    <w:rsid w:val="00A87444"/>
    <w:rsid w:val="00A955D4"/>
    <w:rsid w:val="00A95D7A"/>
    <w:rsid w:val="00A97ED1"/>
    <w:rsid w:val="00AA3171"/>
    <w:rsid w:val="00AA6114"/>
    <w:rsid w:val="00AB002B"/>
    <w:rsid w:val="00AB4F9E"/>
    <w:rsid w:val="00AB5284"/>
    <w:rsid w:val="00AB6338"/>
    <w:rsid w:val="00AC1BAF"/>
    <w:rsid w:val="00AC2E01"/>
    <w:rsid w:val="00AC6C65"/>
    <w:rsid w:val="00AD1F4B"/>
    <w:rsid w:val="00AD2CF7"/>
    <w:rsid w:val="00AD643C"/>
    <w:rsid w:val="00AE20BC"/>
    <w:rsid w:val="00AE30C9"/>
    <w:rsid w:val="00AE5D91"/>
    <w:rsid w:val="00AE631B"/>
    <w:rsid w:val="00AF37AA"/>
    <w:rsid w:val="00AF43D2"/>
    <w:rsid w:val="00B029A7"/>
    <w:rsid w:val="00B02D65"/>
    <w:rsid w:val="00B10BD0"/>
    <w:rsid w:val="00B25C9B"/>
    <w:rsid w:val="00B300E9"/>
    <w:rsid w:val="00B303BF"/>
    <w:rsid w:val="00B447EF"/>
    <w:rsid w:val="00B45170"/>
    <w:rsid w:val="00B451B3"/>
    <w:rsid w:val="00B5201E"/>
    <w:rsid w:val="00B53066"/>
    <w:rsid w:val="00B53B30"/>
    <w:rsid w:val="00B60BE3"/>
    <w:rsid w:val="00B61CCF"/>
    <w:rsid w:val="00B63EC4"/>
    <w:rsid w:val="00B72685"/>
    <w:rsid w:val="00B745EB"/>
    <w:rsid w:val="00B76FC5"/>
    <w:rsid w:val="00B804DE"/>
    <w:rsid w:val="00B838E7"/>
    <w:rsid w:val="00B84807"/>
    <w:rsid w:val="00B87642"/>
    <w:rsid w:val="00B90960"/>
    <w:rsid w:val="00B928D5"/>
    <w:rsid w:val="00B930F1"/>
    <w:rsid w:val="00B96F67"/>
    <w:rsid w:val="00BA30A7"/>
    <w:rsid w:val="00BB1EE4"/>
    <w:rsid w:val="00BB34C4"/>
    <w:rsid w:val="00BB5713"/>
    <w:rsid w:val="00BB7248"/>
    <w:rsid w:val="00BB7753"/>
    <w:rsid w:val="00BC4269"/>
    <w:rsid w:val="00BC646D"/>
    <w:rsid w:val="00BD6B14"/>
    <w:rsid w:val="00BE0335"/>
    <w:rsid w:val="00BE4043"/>
    <w:rsid w:val="00BE7C65"/>
    <w:rsid w:val="00BF28C3"/>
    <w:rsid w:val="00BF6B6F"/>
    <w:rsid w:val="00BF6D00"/>
    <w:rsid w:val="00BF6DBA"/>
    <w:rsid w:val="00C0255B"/>
    <w:rsid w:val="00C0407B"/>
    <w:rsid w:val="00C04567"/>
    <w:rsid w:val="00C04DF2"/>
    <w:rsid w:val="00C0715E"/>
    <w:rsid w:val="00C10A17"/>
    <w:rsid w:val="00C10EC5"/>
    <w:rsid w:val="00C116B9"/>
    <w:rsid w:val="00C11D4D"/>
    <w:rsid w:val="00C2162D"/>
    <w:rsid w:val="00C3024F"/>
    <w:rsid w:val="00C314F1"/>
    <w:rsid w:val="00C356AB"/>
    <w:rsid w:val="00C40106"/>
    <w:rsid w:val="00C4450F"/>
    <w:rsid w:val="00C46572"/>
    <w:rsid w:val="00C473D6"/>
    <w:rsid w:val="00C5183B"/>
    <w:rsid w:val="00C604A8"/>
    <w:rsid w:val="00C613EE"/>
    <w:rsid w:val="00C616BB"/>
    <w:rsid w:val="00C62ACC"/>
    <w:rsid w:val="00C6650C"/>
    <w:rsid w:val="00C671CD"/>
    <w:rsid w:val="00C72187"/>
    <w:rsid w:val="00C73BFF"/>
    <w:rsid w:val="00C7533E"/>
    <w:rsid w:val="00C757FA"/>
    <w:rsid w:val="00C80551"/>
    <w:rsid w:val="00C81601"/>
    <w:rsid w:val="00C838AF"/>
    <w:rsid w:val="00C84975"/>
    <w:rsid w:val="00C84C7B"/>
    <w:rsid w:val="00C87AF7"/>
    <w:rsid w:val="00C87B70"/>
    <w:rsid w:val="00C9598B"/>
    <w:rsid w:val="00CA18D9"/>
    <w:rsid w:val="00CA37FA"/>
    <w:rsid w:val="00CA3C92"/>
    <w:rsid w:val="00CA46B0"/>
    <w:rsid w:val="00CA5A4F"/>
    <w:rsid w:val="00CC7E30"/>
    <w:rsid w:val="00CD3F17"/>
    <w:rsid w:val="00CD66FA"/>
    <w:rsid w:val="00CE4222"/>
    <w:rsid w:val="00CE59EC"/>
    <w:rsid w:val="00CE6E37"/>
    <w:rsid w:val="00CF3536"/>
    <w:rsid w:val="00CF7D19"/>
    <w:rsid w:val="00D04C9A"/>
    <w:rsid w:val="00D0548E"/>
    <w:rsid w:val="00D05A4F"/>
    <w:rsid w:val="00D151A6"/>
    <w:rsid w:val="00D153F2"/>
    <w:rsid w:val="00D16663"/>
    <w:rsid w:val="00D2087D"/>
    <w:rsid w:val="00D20B2A"/>
    <w:rsid w:val="00D2401C"/>
    <w:rsid w:val="00D24DBD"/>
    <w:rsid w:val="00D25758"/>
    <w:rsid w:val="00D25908"/>
    <w:rsid w:val="00D27DC4"/>
    <w:rsid w:val="00D31980"/>
    <w:rsid w:val="00D340D5"/>
    <w:rsid w:val="00D3600F"/>
    <w:rsid w:val="00D37EA5"/>
    <w:rsid w:val="00D423F7"/>
    <w:rsid w:val="00D51416"/>
    <w:rsid w:val="00D56A4A"/>
    <w:rsid w:val="00D60F8B"/>
    <w:rsid w:val="00D62CC2"/>
    <w:rsid w:val="00D6746F"/>
    <w:rsid w:val="00D707A3"/>
    <w:rsid w:val="00D70F8C"/>
    <w:rsid w:val="00D71958"/>
    <w:rsid w:val="00D81D42"/>
    <w:rsid w:val="00D8247D"/>
    <w:rsid w:val="00D840CA"/>
    <w:rsid w:val="00D848AE"/>
    <w:rsid w:val="00D9134C"/>
    <w:rsid w:val="00D91F20"/>
    <w:rsid w:val="00D94B95"/>
    <w:rsid w:val="00DA152A"/>
    <w:rsid w:val="00DB0310"/>
    <w:rsid w:val="00DB0CD4"/>
    <w:rsid w:val="00DB4AE5"/>
    <w:rsid w:val="00DB6C73"/>
    <w:rsid w:val="00DB7563"/>
    <w:rsid w:val="00DB7DC4"/>
    <w:rsid w:val="00DC0486"/>
    <w:rsid w:val="00DC1B66"/>
    <w:rsid w:val="00DC34A1"/>
    <w:rsid w:val="00DC5D21"/>
    <w:rsid w:val="00DC761B"/>
    <w:rsid w:val="00DE143F"/>
    <w:rsid w:val="00DE5997"/>
    <w:rsid w:val="00DE750F"/>
    <w:rsid w:val="00DE7DC1"/>
    <w:rsid w:val="00DF7364"/>
    <w:rsid w:val="00E01A00"/>
    <w:rsid w:val="00E02021"/>
    <w:rsid w:val="00E0552B"/>
    <w:rsid w:val="00E067F1"/>
    <w:rsid w:val="00E07B9B"/>
    <w:rsid w:val="00E15540"/>
    <w:rsid w:val="00E215BF"/>
    <w:rsid w:val="00E2166B"/>
    <w:rsid w:val="00E220D4"/>
    <w:rsid w:val="00E262F1"/>
    <w:rsid w:val="00E27B0E"/>
    <w:rsid w:val="00E3401F"/>
    <w:rsid w:val="00E3461D"/>
    <w:rsid w:val="00E34FC9"/>
    <w:rsid w:val="00E3774C"/>
    <w:rsid w:val="00E403E9"/>
    <w:rsid w:val="00E433ED"/>
    <w:rsid w:val="00E458AD"/>
    <w:rsid w:val="00E46857"/>
    <w:rsid w:val="00E51824"/>
    <w:rsid w:val="00E545CE"/>
    <w:rsid w:val="00E60E10"/>
    <w:rsid w:val="00E6397C"/>
    <w:rsid w:val="00E67717"/>
    <w:rsid w:val="00E70B39"/>
    <w:rsid w:val="00E73CFA"/>
    <w:rsid w:val="00E74E26"/>
    <w:rsid w:val="00E768BA"/>
    <w:rsid w:val="00E769EC"/>
    <w:rsid w:val="00E77DED"/>
    <w:rsid w:val="00E81308"/>
    <w:rsid w:val="00E84FB0"/>
    <w:rsid w:val="00E86425"/>
    <w:rsid w:val="00E872B1"/>
    <w:rsid w:val="00E87FDC"/>
    <w:rsid w:val="00E902C5"/>
    <w:rsid w:val="00E9317E"/>
    <w:rsid w:val="00E94032"/>
    <w:rsid w:val="00E94606"/>
    <w:rsid w:val="00E97651"/>
    <w:rsid w:val="00EA081C"/>
    <w:rsid w:val="00EA0D94"/>
    <w:rsid w:val="00EA1072"/>
    <w:rsid w:val="00EA4E4B"/>
    <w:rsid w:val="00EA6655"/>
    <w:rsid w:val="00EA705E"/>
    <w:rsid w:val="00EB0478"/>
    <w:rsid w:val="00EB4274"/>
    <w:rsid w:val="00EB6158"/>
    <w:rsid w:val="00EC7E49"/>
    <w:rsid w:val="00ED2070"/>
    <w:rsid w:val="00ED2745"/>
    <w:rsid w:val="00EE0B47"/>
    <w:rsid w:val="00EE36C2"/>
    <w:rsid w:val="00EE480B"/>
    <w:rsid w:val="00EE69D6"/>
    <w:rsid w:val="00EF39D5"/>
    <w:rsid w:val="00EF6D73"/>
    <w:rsid w:val="00EF74C3"/>
    <w:rsid w:val="00F012A8"/>
    <w:rsid w:val="00F0369E"/>
    <w:rsid w:val="00F0732C"/>
    <w:rsid w:val="00F21163"/>
    <w:rsid w:val="00F219AF"/>
    <w:rsid w:val="00F22385"/>
    <w:rsid w:val="00F23C1C"/>
    <w:rsid w:val="00F24F43"/>
    <w:rsid w:val="00F25076"/>
    <w:rsid w:val="00F25294"/>
    <w:rsid w:val="00F26E55"/>
    <w:rsid w:val="00F42AA5"/>
    <w:rsid w:val="00F43DF5"/>
    <w:rsid w:val="00F50078"/>
    <w:rsid w:val="00F52C76"/>
    <w:rsid w:val="00F563A9"/>
    <w:rsid w:val="00F56FE4"/>
    <w:rsid w:val="00F60271"/>
    <w:rsid w:val="00F7037A"/>
    <w:rsid w:val="00F73199"/>
    <w:rsid w:val="00F73543"/>
    <w:rsid w:val="00F74A92"/>
    <w:rsid w:val="00F75618"/>
    <w:rsid w:val="00F7650B"/>
    <w:rsid w:val="00F76CFE"/>
    <w:rsid w:val="00F800AF"/>
    <w:rsid w:val="00F80D7A"/>
    <w:rsid w:val="00F82690"/>
    <w:rsid w:val="00F84702"/>
    <w:rsid w:val="00F85FAB"/>
    <w:rsid w:val="00F877BF"/>
    <w:rsid w:val="00F90C56"/>
    <w:rsid w:val="00F940CD"/>
    <w:rsid w:val="00FA126C"/>
    <w:rsid w:val="00FA4583"/>
    <w:rsid w:val="00FA70E8"/>
    <w:rsid w:val="00FB2CCA"/>
    <w:rsid w:val="00FC26D3"/>
    <w:rsid w:val="00FC46E7"/>
    <w:rsid w:val="00FC4890"/>
    <w:rsid w:val="00FC6ED6"/>
    <w:rsid w:val="00FD0A2F"/>
    <w:rsid w:val="00FD6721"/>
    <w:rsid w:val="00FD7D4C"/>
    <w:rsid w:val="00FE26DE"/>
    <w:rsid w:val="00FE4D35"/>
    <w:rsid w:val="00FE7268"/>
    <w:rsid w:val="00FF09C5"/>
    <w:rsid w:val="00FF0D14"/>
    <w:rsid w:val="00FF3196"/>
    <w:rsid w:val="10E2953A"/>
    <w:rsid w:val="15DC773F"/>
    <w:rsid w:val="1BB1CAB9"/>
    <w:rsid w:val="25C47268"/>
    <w:rsid w:val="26CB4214"/>
    <w:rsid w:val="27A15A75"/>
    <w:rsid w:val="2C12B75A"/>
    <w:rsid w:val="2C13D7DD"/>
    <w:rsid w:val="3AD3EC5C"/>
    <w:rsid w:val="3E67B67C"/>
    <w:rsid w:val="40328197"/>
    <w:rsid w:val="4BA756DC"/>
    <w:rsid w:val="514C328C"/>
    <w:rsid w:val="57F559CB"/>
    <w:rsid w:val="5E24704A"/>
    <w:rsid w:val="5E28301D"/>
    <w:rsid w:val="5EB6197B"/>
    <w:rsid w:val="643CE1D8"/>
    <w:rsid w:val="67618D4C"/>
    <w:rsid w:val="6A9FFE9A"/>
    <w:rsid w:val="6B2BF656"/>
    <w:rsid w:val="77BECE58"/>
  </w:rsids>
  <m:mathPr>
    <m:mathFont m:val="Cambria Math"/>
    <m:brkBin m:val="before"/>
    <m:brkBinSub m:val="--"/>
    <m:smallFrac m:val="0"/>
    <m:dispDef/>
    <m:lMargin m:val="0"/>
    <m:rMargin m:val="0"/>
    <m:defJc m:val="centerGroup"/>
    <m:wrapIndent m:val="1440"/>
    <m:intLim m:val="subSup"/>
    <m:naryLim m:val="undOvr"/>
  </m:mathPr>
  <w:themeFontLang w:val="da-DK"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76925"/>
  <w15:docId w15:val="{C987A3AC-61F4-42E8-8DEE-7466BD5B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50"/>
  </w:style>
  <w:style w:type="paragraph" w:styleId="Overskrift1">
    <w:name w:val="heading 1"/>
    <w:basedOn w:val="Normal"/>
    <w:next w:val="Normal"/>
    <w:link w:val="Overskrift1Tegn"/>
    <w:uiPriority w:val="9"/>
    <w:qFormat/>
    <w:rsid w:val="00106F5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106F5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106F50"/>
    <w:pPr>
      <w:pBdr>
        <w:top w:val="single" w:sz="6" w:space="2" w:color="4A66AC" w:themeColor="accent1"/>
      </w:pBdr>
      <w:spacing w:before="300" w:after="0"/>
      <w:outlineLvl w:val="2"/>
    </w:pPr>
    <w:rPr>
      <w:caps/>
      <w:color w:val="243255" w:themeColor="accent1" w:themeShade="7F"/>
      <w:spacing w:val="15"/>
    </w:rPr>
  </w:style>
  <w:style w:type="paragraph" w:styleId="Overskrift4">
    <w:name w:val="heading 4"/>
    <w:basedOn w:val="Normal"/>
    <w:next w:val="Normal"/>
    <w:link w:val="Overskrift4Tegn"/>
    <w:uiPriority w:val="9"/>
    <w:semiHidden/>
    <w:unhideWhenUsed/>
    <w:qFormat/>
    <w:rsid w:val="00106F50"/>
    <w:pPr>
      <w:pBdr>
        <w:top w:val="dotted" w:sz="6" w:space="2" w:color="4A66AC" w:themeColor="accent1"/>
      </w:pBdr>
      <w:spacing w:before="200" w:after="0"/>
      <w:outlineLvl w:val="3"/>
    </w:pPr>
    <w:rPr>
      <w:caps/>
      <w:color w:val="374C80" w:themeColor="accent1" w:themeShade="BF"/>
      <w:spacing w:val="10"/>
    </w:rPr>
  </w:style>
  <w:style w:type="paragraph" w:styleId="Overskrift5">
    <w:name w:val="heading 5"/>
    <w:basedOn w:val="Normal"/>
    <w:next w:val="Normal"/>
    <w:link w:val="Overskrift5Tegn"/>
    <w:uiPriority w:val="9"/>
    <w:semiHidden/>
    <w:unhideWhenUsed/>
    <w:qFormat/>
    <w:rsid w:val="00106F50"/>
    <w:pPr>
      <w:pBdr>
        <w:bottom w:val="single" w:sz="6" w:space="1" w:color="4A66AC" w:themeColor="accent1"/>
      </w:pBdr>
      <w:spacing w:before="200" w:after="0"/>
      <w:outlineLvl w:val="4"/>
    </w:pPr>
    <w:rPr>
      <w:caps/>
      <w:color w:val="374C80" w:themeColor="accent1" w:themeShade="BF"/>
      <w:spacing w:val="10"/>
    </w:rPr>
  </w:style>
  <w:style w:type="paragraph" w:styleId="Overskrift6">
    <w:name w:val="heading 6"/>
    <w:basedOn w:val="Normal"/>
    <w:next w:val="Normal"/>
    <w:link w:val="Overskrift6Tegn"/>
    <w:uiPriority w:val="9"/>
    <w:semiHidden/>
    <w:unhideWhenUsed/>
    <w:qFormat/>
    <w:rsid w:val="00106F50"/>
    <w:pPr>
      <w:pBdr>
        <w:bottom w:val="dotted" w:sz="6" w:space="1" w:color="4A66AC" w:themeColor="accent1"/>
      </w:pBdr>
      <w:spacing w:before="200" w:after="0"/>
      <w:outlineLvl w:val="5"/>
    </w:pPr>
    <w:rPr>
      <w:caps/>
      <w:color w:val="374C80" w:themeColor="accent1" w:themeShade="BF"/>
      <w:spacing w:val="10"/>
    </w:rPr>
  </w:style>
  <w:style w:type="paragraph" w:styleId="Overskrift7">
    <w:name w:val="heading 7"/>
    <w:basedOn w:val="Normal"/>
    <w:next w:val="Normal"/>
    <w:link w:val="Overskrift7Tegn"/>
    <w:uiPriority w:val="9"/>
    <w:semiHidden/>
    <w:unhideWhenUsed/>
    <w:qFormat/>
    <w:rsid w:val="00106F50"/>
    <w:pPr>
      <w:spacing w:before="200" w:after="0"/>
      <w:outlineLvl w:val="6"/>
    </w:pPr>
    <w:rPr>
      <w:caps/>
      <w:color w:val="374C80" w:themeColor="accent1" w:themeShade="BF"/>
      <w:spacing w:val="10"/>
    </w:rPr>
  </w:style>
  <w:style w:type="paragraph" w:styleId="Overskrift8">
    <w:name w:val="heading 8"/>
    <w:basedOn w:val="Normal"/>
    <w:next w:val="Normal"/>
    <w:link w:val="Overskrift8Tegn"/>
    <w:uiPriority w:val="9"/>
    <w:semiHidden/>
    <w:unhideWhenUsed/>
    <w:qFormat/>
    <w:rsid w:val="00106F50"/>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106F50"/>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06F50"/>
    <w:rPr>
      <w:caps/>
      <w:color w:val="FFFFFF" w:themeColor="background1"/>
      <w:spacing w:val="15"/>
      <w:sz w:val="22"/>
      <w:szCs w:val="22"/>
      <w:shd w:val="clear" w:color="auto" w:fill="4A66AC" w:themeFill="accent1"/>
    </w:rPr>
  </w:style>
  <w:style w:type="character" w:customStyle="1" w:styleId="IngenafstandTegn">
    <w:name w:val="Ingen afstand Tegn"/>
    <w:basedOn w:val="Standardskrifttypeiafsnit"/>
    <w:link w:val="Ingenafstand"/>
    <w:uiPriority w:val="1"/>
    <w:locked/>
    <w:rsid w:val="008A01BE"/>
  </w:style>
  <w:style w:type="paragraph" w:styleId="Ingenafstand">
    <w:name w:val="No Spacing"/>
    <w:link w:val="IngenafstandTegn"/>
    <w:uiPriority w:val="1"/>
    <w:qFormat/>
    <w:rsid w:val="00106F50"/>
    <w:pPr>
      <w:spacing w:after="0" w:line="240" w:lineRule="auto"/>
    </w:pPr>
  </w:style>
  <w:style w:type="paragraph" w:styleId="Almindeligtekst">
    <w:name w:val="Plain Text"/>
    <w:basedOn w:val="Normal"/>
    <w:link w:val="AlmindeligtekstTegn"/>
    <w:uiPriority w:val="99"/>
    <w:semiHidden/>
    <w:unhideWhenUsed/>
    <w:rsid w:val="008A01BE"/>
    <w:rPr>
      <w:rFonts w:ascii="Consolas" w:eastAsiaTheme="minorHAnsi" w:hAnsi="Consolas"/>
      <w:sz w:val="21"/>
      <w:szCs w:val="21"/>
    </w:rPr>
  </w:style>
  <w:style w:type="character" w:customStyle="1" w:styleId="AlmindeligtekstTegn">
    <w:name w:val="Almindelig tekst Tegn"/>
    <w:basedOn w:val="Standardskrifttypeiafsnit"/>
    <w:link w:val="Almindeligtekst"/>
    <w:uiPriority w:val="99"/>
    <w:semiHidden/>
    <w:rsid w:val="008A01BE"/>
    <w:rPr>
      <w:rFonts w:ascii="Consolas" w:hAnsi="Consolas"/>
      <w:sz w:val="21"/>
      <w:szCs w:val="21"/>
    </w:rPr>
  </w:style>
  <w:style w:type="paragraph" w:styleId="Dokumentoversigt">
    <w:name w:val="Document Map"/>
    <w:basedOn w:val="Normal"/>
    <w:link w:val="DokumentoversigtTegn"/>
    <w:uiPriority w:val="99"/>
    <w:semiHidden/>
    <w:unhideWhenUsed/>
    <w:rsid w:val="008A01BE"/>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8A01BE"/>
    <w:rPr>
      <w:rFonts w:ascii="Tahoma" w:eastAsia="Times New Roman" w:hAnsi="Tahoma" w:cs="Tahoma"/>
      <w:sz w:val="16"/>
      <w:szCs w:val="16"/>
      <w:lang w:eastAsia="da-DK"/>
    </w:rPr>
  </w:style>
  <w:style w:type="paragraph" w:styleId="Sidehoved">
    <w:name w:val="header"/>
    <w:basedOn w:val="Normal"/>
    <w:link w:val="SidehovedTegn"/>
    <w:uiPriority w:val="99"/>
    <w:unhideWhenUsed/>
    <w:rsid w:val="00357D5B"/>
    <w:pPr>
      <w:tabs>
        <w:tab w:val="center" w:pos="4819"/>
        <w:tab w:val="right" w:pos="9638"/>
      </w:tabs>
    </w:pPr>
  </w:style>
  <w:style w:type="character" w:customStyle="1" w:styleId="SidehovedTegn">
    <w:name w:val="Sidehoved Tegn"/>
    <w:basedOn w:val="Standardskrifttypeiafsnit"/>
    <w:link w:val="Sidehoved"/>
    <w:uiPriority w:val="99"/>
    <w:rsid w:val="00357D5B"/>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357D5B"/>
    <w:pPr>
      <w:tabs>
        <w:tab w:val="center" w:pos="4819"/>
        <w:tab w:val="right" w:pos="9638"/>
      </w:tabs>
    </w:pPr>
  </w:style>
  <w:style w:type="character" w:customStyle="1" w:styleId="SidefodTegn">
    <w:name w:val="Sidefod Tegn"/>
    <w:basedOn w:val="Standardskrifttypeiafsnit"/>
    <w:link w:val="Sidefod"/>
    <w:uiPriority w:val="99"/>
    <w:rsid w:val="00357D5B"/>
    <w:rPr>
      <w:rFonts w:ascii="Times New Roman" w:eastAsia="Times New Roman" w:hAnsi="Times New Roman" w:cs="Times New Roman"/>
      <w:sz w:val="24"/>
      <w:szCs w:val="24"/>
      <w:lang w:eastAsia="da-DK"/>
    </w:rPr>
  </w:style>
  <w:style w:type="character" w:styleId="Strk">
    <w:name w:val="Strong"/>
    <w:uiPriority w:val="22"/>
    <w:qFormat/>
    <w:rsid w:val="00106F50"/>
    <w:rPr>
      <w:b/>
      <w:bCs/>
    </w:rPr>
  </w:style>
  <w:style w:type="paragraph" w:styleId="Markeringsbobletekst">
    <w:name w:val="Balloon Text"/>
    <w:basedOn w:val="Normal"/>
    <w:link w:val="MarkeringsbobletekstTegn"/>
    <w:uiPriority w:val="99"/>
    <w:semiHidden/>
    <w:unhideWhenUsed/>
    <w:rsid w:val="00AC6C6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C6C65"/>
    <w:rPr>
      <w:rFonts w:ascii="Tahoma" w:eastAsia="Times New Roman" w:hAnsi="Tahoma" w:cs="Tahoma"/>
      <w:sz w:val="16"/>
      <w:szCs w:val="16"/>
      <w:lang w:eastAsia="da-DK"/>
    </w:rPr>
  </w:style>
  <w:style w:type="paragraph" w:styleId="Listeafsnit">
    <w:name w:val="List Paragraph"/>
    <w:basedOn w:val="Normal"/>
    <w:uiPriority w:val="34"/>
    <w:qFormat/>
    <w:rsid w:val="004C6932"/>
    <w:pPr>
      <w:ind w:left="720"/>
      <w:contextualSpacing/>
    </w:pPr>
  </w:style>
  <w:style w:type="character" w:styleId="Hyperlink">
    <w:name w:val="Hyperlink"/>
    <w:basedOn w:val="Standardskrifttypeiafsnit"/>
    <w:uiPriority w:val="99"/>
    <w:unhideWhenUsed/>
    <w:rsid w:val="00C314F1"/>
    <w:rPr>
      <w:color w:val="9454C3" w:themeColor="hyperlink"/>
      <w:u w:val="single"/>
    </w:rPr>
  </w:style>
  <w:style w:type="character" w:styleId="BesgtLink">
    <w:name w:val="FollowedHyperlink"/>
    <w:basedOn w:val="Standardskrifttypeiafsnit"/>
    <w:uiPriority w:val="99"/>
    <w:semiHidden/>
    <w:unhideWhenUsed/>
    <w:rsid w:val="00823841"/>
    <w:rPr>
      <w:color w:val="3EBBF0" w:themeColor="followedHyperlink"/>
      <w:u w:val="single"/>
    </w:rPr>
  </w:style>
  <w:style w:type="character" w:customStyle="1" w:styleId="Overskrift2Tegn">
    <w:name w:val="Overskrift 2 Tegn"/>
    <w:basedOn w:val="Standardskrifttypeiafsnit"/>
    <w:link w:val="Overskrift2"/>
    <w:uiPriority w:val="9"/>
    <w:semiHidden/>
    <w:rsid w:val="00106F50"/>
    <w:rPr>
      <w:caps/>
      <w:spacing w:val="15"/>
      <w:shd w:val="clear" w:color="auto" w:fill="D9DFEF" w:themeFill="accent1" w:themeFillTint="33"/>
    </w:rPr>
  </w:style>
  <w:style w:type="character" w:customStyle="1" w:styleId="Overskrift3Tegn">
    <w:name w:val="Overskrift 3 Tegn"/>
    <w:basedOn w:val="Standardskrifttypeiafsnit"/>
    <w:link w:val="Overskrift3"/>
    <w:uiPriority w:val="9"/>
    <w:semiHidden/>
    <w:rsid w:val="00106F50"/>
    <w:rPr>
      <w:caps/>
      <w:color w:val="243255" w:themeColor="accent1" w:themeShade="7F"/>
      <w:spacing w:val="15"/>
    </w:rPr>
  </w:style>
  <w:style w:type="character" w:customStyle="1" w:styleId="Overskrift4Tegn">
    <w:name w:val="Overskrift 4 Tegn"/>
    <w:basedOn w:val="Standardskrifttypeiafsnit"/>
    <w:link w:val="Overskrift4"/>
    <w:uiPriority w:val="9"/>
    <w:semiHidden/>
    <w:rsid w:val="00106F50"/>
    <w:rPr>
      <w:caps/>
      <w:color w:val="374C80" w:themeColor="accent1" w:themeShade="BF"/>
      <w:spacing w:val="10"/>
    </w:rPr>
  </w:style>
  <w:style w:type="character" w:customStyle="1" w:styleId="Overskrift5Tegn">
    <w:name w:val="Overskrift 5 Tegn"/>
    <w:basedOn w:val="Standardskrifttypeiafsnit"/>
    <w:link w:val="Overskrift5"/>
    <w:uiPriority w:val="9"/>
    <w:semiHidden/>
    <w:rsid w:val="00106F50"/>
    <w:rPr>
      <w:caps/>
      <w:color w:val="374C80" w:themeColor="accent1" w:themeShade="BF"/>
      <w:spacing w:val="10"/>
    </w:rPr>
  </w:style>
  <w:style w:type="character" w:customStyle="1" w:styleId="Overskrift6Tegn">
    <w:name w:val="Overskrift 6 Tegn"/>
    <w:basedOn w:val="Standardskrifttypeiafsnit"/>
    <w:link w:val="Overskrift6"/>
    <w:uiPriority w:val="9"/>
    <w:semiHidden/>
    <w:rsid w:val="00106F50"/>
    <w:rPr>
      <w:caps/>
      <w:color w:val="374C80" w:themeColor="accent1" w:themeShade="BF"/>
      <w:spacing w:val="10"/>
    </w:rPr>
  </w:style>
  <w:style w:type="character" w:customStyle="1" w:styleId="Overskrift7Tegn">
    <w:name w:val="Overskrift 7 Tegn"/>
    <w:basedOn w:val="Standardskrifttypeiafsnit"/>
    <w:link w:val="Overskrift7"/>
    <w:uiPriority w:val="9"/>
    <w:semiHidden/>
    <w:rsid w:val="00106F50"/>
    <w:rPr>
      <w:caps/>
      <w:color w:val="374C80" w:themeColor="accent1" w:themeShade="BF"/>
      <w:spacing w:val="10"/>
    </w:rPr>
  </w:style>
  <w:style w:type="character" w:customStyle="1" w:styleId="Overskrift8Tegn">
    <w:name w:val="Overskrift 8 Tegn"/>
    <w:basedOn w:val="Standardskrifttypeiafsnit"/>
    <w:link w:val="Overskrift8"/>
    <w:uiPriority w:val="9"/>
    <w:semiHidden/>
    <w:rsid w:val="00106F50"/>
    <w:rPr>
      <w:caps/>
      <w:spacing w:val="10"/>
      <w:sz w:val="18"/>
      <w:szCs w:val="18"/>
    </w:rPr>
  </w:style>
  <w:style w:type="character" w:customStyle="1" w:styleId="Overskrift9Tegn">
    <w:name w:val="Overskrift 9 Tegn"/>
    <w:basedOn w:val="Standardskrifttypeiafsnit"/>
    <w:link w:val="Overskrift9"/>
    <w:uiPriority w:val="9"/>
    <w:semiHidden/>
    <w:rsid w:val="00106F50"/>
    <w:rPr>
      <w:i/>
      <w:iCs/>
      <w:caps/>
      <w:spacing w:val="10"/>
      <w:sz w:val="18"/>
      <w:szCs w:val="18"/>
    </w:rPr>
  </w:style>
  <w:style w:type="paragraph" w:styleId="Billedtekst">
    <w:name w:val="caption"/>
    <w:basedOn w:val="Normal"/>
    <w:next w:val="Normal"/>
    <w:uiPriority w:val="35"/>
    <w:semiHidden/>
    <w:unhideWhenUsed/>
    <w:qFormat/>
    <w:rsid w:val="00106F50"/>
    <w:rPr>
      <w:b/>
      <w:bCs/>
      <w:color w:val="374C80" w:themeColor="accent1" w:themeShade="BF"/>
      <w:sz w:val="16"/>
      <w:szCs w:val="16"/>
    </w:rPr>
  </w:style>
  <w:style w:type="paragraph" w:styleId="Titel">
    <w:name w:val="Title"/>
    <w:basedOn w:val="Normal"/>
    <w:next w:val="Normal"/>
    <w:link w:val="TitelTegn"/>
    <w:uiPriority w:val="10"/>
    <w:qFormat/>
    <w:rsid w:val="00106F5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elTegn">
    <w:name w:val="Titel Tegn"/>
    <w:basedOn w:val="Standardskrifttypeiafsnit"/>
    <w:link w:val="Titel"/>
    <w:uiPriority w:val="10"/>
    <w:rsid w:val="00106F50"/>
    <w:rPr>
      <w:rFonts w:asciiTheme="majorHAnsi" w:eastAsiaTheme="majorEastAsia" w:hAnsiTheme="majorHAnsi" w:cstheme="majorBidi"/>
      <w:caps/>
      <w:color w:val="4A66AC" w:themeColor="accent1"/>
      <w:spacing w:val="10"/>
      <w:sz w:val="52"/>
      <w:szCs w:val="52"/>
    </w:rPr>
  </w:style>
  <w:style w:type="paragraph" w:styleId="Undertitel">
    <w:name w:val="Subtitle"/>
    <w:basedOn w:val="Normal"/>
    <w:next w:val="Normal"/>
    <w:link w:val="UndertitelTegn"/>
    <w:uiPriority w:val="11"/>
    <w:qFormat/>
    <w:rsid w:val="00106F50"/>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106F50"/>
    <w:rPr>
      <w:caps/>
      <w:color w:val="595959" w:themeColor="text1" w:themeTint="A6"/>
      <w:spacing w:val="10"/>
      <w:sz w:val="21"/>
      <w:szCs w:val="21"/>
    </w:rPr>
  </w:style>
  <w:style w:type="character" w:styleId="Fremhv">
    <w:name w:val="Emphasis"/>
    <w:uiPriority w:val="20"/>
    <w:qFormat/>
    <w:rsid w:val="00106F50"/>
    <w:rPr>
      <w:caps/>
      <w:color w:val="243255" w:themeColor="accent1" w:themeShade="7F"/>
      <w:spacing w:val="5"/>
    </w:rPr>
  </w:style>
  <w:style w:type="paragraph" w:styleId="Citat">
    <w:name w:val="Quote"/>
    <w:basedOn w:val="Normal"/>
    <w:next w:val="Normal"/>
    <w:link w:val="CitatTegn"/>
    <w:uiPriority w:val="29"/>
    <w:qFormat/>
    <w:rsid w:val="00106F50"/>
    <w:rPr>
      <w:i/>
      <w:iCs/>
      <w:sz w:val="24"/>
      <w:szCs w:val="24"/>
    </w:rPr>
  </w:style>
  <w:style w:type="character" w:customStyle="1" w:styleId="CitatTegn">
    <w:name w:val="Citat Tegn"/>
    <w:basedOn w:val="Standardskrifttypeiafsnit"/>
    <w:link w:val="Citat"/>
    <w:uiPriority w:val="29"/>
    <w:rsid w:val="00106F50"/>
    <w:rPr>
      <w:i/>
      <w:iCs/>
      <w:sz w:val="24"/>
      <w:szCs w:val="24"/>
    </w:rPr>
  </w:style>
  <w:style w:type="paragraph" w:styleId="Strktcitat">
    <w:name w:val="Intense Quote"/>
    <w:basedOn w:val="Normal"/>
    <w:next w:val="Normal"/>
    <w:link w:val="StrktcitatTegn"/>
    <w:uiPriority w:val="30"/>
    <w:qFormat/>
    <w:rsid w:val="00106F50"/>
    <w:pPr>
      <w:spacing w:before="240" w:after="240" w:line="240" w:lineRule="auto"/>
      <w:ind w:left="1080" w:right="1080"/>
      <w:jc w:val="center"/>
    </w:pPr>
    <w:rPr>
      <w:color w:val="4A66AC" w:themeColor="accent1"/>
      <w:sz w:val="24"/>
      <w:szCs w:val="24"/>
    </w:rPr>
  </w:style>
  <w:style w:type="character" w:customStyle="1" w:styleId="StrktcitatTegn">
    <w:name w:val="Stærkt citat Tegn"/>
    <w:basedOn w:val="Standardskrifttypeiafsnit"/>
    <w:link w:val="Strktcitat"/>
    <w:uiPriority w:val="30"/>
    <w:rsid w:val="00106F50"/>
    <w:rPr>
      <w:color w:val="4A66AC" w:themeColor="accent1"/>
      <w:sz w:val="24"/>
      <w:szCs w:val="24"/>
    </w:rPr>
  </w:style>
  <w:style w:type="character" w:styleId="Svagfremhvning">
    <w:name w:val="Subtle Emphasis"/>
    <w:uiPriority w:val="19"/>
    <w:qFormat/>
    <w:rsid w:val="00106F50"/>
    <w:rPr>
      <w:i/>
      <w:iCs/>
      <w:color w:val="243255" w:themeColor="accent1" w:themeShade="7F"/>
    </w:rPr>
  </w:style>
  <w:style w:type="character" w:styleId="Kraftigfremhvning">
    <w:name w:val="Intense Emphasis"/>
    <w:uiPriority w:val="21"/>
    <w:qFormat/>
    <w:rsid w:val="00106F50"/>
    <w:rPr>
      <w:b/>
      <w:bCs/>
      <w:caps/>
      <w:color w:val="243255" w:themeColor="accent1" w:themeShade="7F"/>
      <w:spacing w:val="10"/>
    </w:rPr>
  </w:style>
  <w:style w:type="character" w:styleId="Svaghenvisning">
    <w:name w:val="Subtle Reference"/>
    <w:uiPriority w:val="31"/>
    <w:qFormat/>
    <w:rsid w:val="00106F50"/>
    <w:rPr>
      <w:b/>
      <w:bCs/>
      <w:color w:val="4A66AC" w:themeColor="accent1"/>
    </w:rPr>
  </w:style>
  <w:style w:type="character" w:styleId="Kraftighenvisning">
    <w:name w:val="Intense Reference"/>
    <w:uiPriority w:val="32"/>
    <w:qFormat/>
    <w:rsid w:val="00106F50"/>
    <w:rPr>
      <w:b/>
      <w:bCs/>
      <w:i/>
      <w:iCs/>
      <w:caps/>
      <w:color w:val="4A66AC" w:themeColor="accent1"/>
    </w:rPr>
  </w:style>
  <w:style w:type="character" w:styleId="Bogenstitel">
    <w:name w:val="Book Title"/>
    <w:uiPriority w:val="33"/>
    <w:qFormat/>
    <w:rsid w:val="00106F50"/>
    <w:rPr>
      <w:b/>
      <w:bCs/>
      <w:i/>
      <w:iCs/>
      <w:spacing w:val="0"/>
    </w:rPr>
  </w:style>
  <w:style w:type="paragraph" w:styleId="Overskrift">
    <w:name w:val="TOC Heading"/>
    <w:basedOn w:val="Overskrift1"/>
    <w:next w:val="Normal"/>
    <w:uiPriority w:val="39"/>
    <w:semiHidden/>
    <w:unhideWhenUsed/>
    <w:qFormat/>
    <w:rsid w:val="00106F50"/>
    <w:pPr>
      <w:outlineLvl w:val="9"/>
    </w:pPr>
  </w:style>
  <w:style w:type="character" w:styleId="Ulstomtale">
    <w:name w:val="Unresolved Mention"/>
    <w:basedOn w:val="Standardskrifttypeiafsnit"/>
    <w:uiPriority w:val="99"/>
    <w:semiHidden/>
    <w:unhideWhenUsed/>
    <w:rsid w:val="004D6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erlin">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1F831CF2CA2042A91AB2523BB920DE" ma:contentTypeVersion="13" ma:contentTypeDescription="Opret et nyt dokument." ma:contentTypeScope="" ma:versionID="84b5b32b66dfe1e2a1bde3ce325aafe4">
  <xsd:schema xmlns:xsd="http://www.w3.org/2001/XMLSchema" xmlns:xs="http://www.w3.org/2001/XMLSchema" xmlns:p="http://schemas.microsoft.com/office/2006/metadata/properties" xmlns:ns3="1e1b6c2f-c0dc-467e-92be-5ed616ae6579" xmlns:ns4="847aeaa0-fe6b-4f44-a077-7f3b0d173865" targetNamespace="http://schemas.microsoft.com/office/2006/metadata/properties" ma:root="true" ma:fieldsID="284b8819eec96d7a84e2db32ea401fe9" ns3:_="" ns4:_="">
    <xsd:import namespace="1e1b6c2f-c0dc-467e-92be-5ed616ae6579"/>
    <xsd:import namespace="847aeaa0-fe6b-4f44-a077-7f3b0d1738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b6c2f-c0dc-467e-92be-5ed616ae6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aeaa0-fe6b-4f44-a077-7f3b0d173865"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9DAB6-0DBF-46DD-9433-9A7FC572D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b6c2f-c0dc-467e-92be-5ed616ae6579"/>
    <ds:schemaRef ds:uri="847aeaa0-fe6b-4f44-a077-7f3b0d173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40E84-33C3-46D9-8285-A93CE235D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A80820-46A2-4F2B-B60C-2FECCCC37FBF}">
  <ds:schemaRefs>
    <ds:schemaRef ds:uri="http://schemas.openxmlformats.org/officeDocument/2006/bibliography"/>
  </ds:schemaRefs>
</ds:datastoreItem>
</file>

<file path=customXml/itemProps4.xml><?xml version="1.0" encoding="utf-8"?>
<ds:datastoreItem xmlns:ds="http://schemas.openxmlformats.org/officeDocument/2006/customXml" ds:itemID="{B00BAE70-5FEF-483D-B64A-FCFBD4860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4532</Characters>
  <Application>Microsoft Office Word</Application>
  <DocSecurity>0</DocSecurity>
  <Lines>37</Lines>
  <Paragraphs>10</Paragraphs>
  <ScaleCrop>false</ScaleCrop>
  <Company>Kirkenettet</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Eskil S Dickmeiss</dc:creator>
  <cp:keywords/>
  <cp:lastModifiedBy>Maj-Britt Kierulf Holm</cp:lastModifiedBy>
  <cp:revision>2</cp:revision>
  <cp:lastPrinted>2024-12-11T23:53:00Z</cp:lastPrinted>
  <dcterms:created xsi:type="dcterms:W3CDTF">2025-01-10T10:46:00Z</dcterms:created>
  <dcterms:modified xsi:type="dcterms:W3CDTF">2025-01-10T10:46:00Z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0x0101004E1F831CF2CA2042A91AB2523BB920DE</vt:lpwstr>
  </property>
</Properties>
</file>